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830AE" w14:textId="77777777" w:rsidR="00F519C4" w:rsidRPr="006B2208" w:rsidRDefault="00F519C4" w:rsidP="00F519C4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 w:rsidRPr="006B2208">
        <w:rPr>
          <w:b/>
          <w:sz w:val="20"/>
          <w:szCs w:val="20"/>
          <w:lang w:val="uk-UA"/>
        </w:rPr>
        <w:t xml:space="preserve">Приватне акціонерне товариство «Любашівський елеватор» </w:t>
      </w:r>
    </w:p>
    <w:p w14:paraId="35E03FAE" w14:textId="77777777" w:rsidR="00F519C4" w:rsidRPr="006B2208" w:rsidRDefault="00F519C4" w:rsidP="00F519C4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 w:rsidRPr="006B2208">
        <w:rPr>
          <w:b/>
          <w:sz w:val="20"/>
          <w:szCs w:val="20"/>
          <w:lang w:val="uk-UA"/>
        </w:rPr>
        <w:t xml:space="preserve">(ідентифікаційний код юридичної особи – 00955153) </w:t>
      </w:r>
    </w:p>
    <w:p w14:paraId="76F7C016" w14:textId="77777777" w:rsidR="00F519C4" w:rsidRPr="006B2208" w:rsidRDefault="00F519C4" w:rsidP="00F519C4">
      <w:pPr>
        <w:spacing w:after="0" w:line="240" w:lineRule="auto"/>
        <w:jc w:val="center"/>
        <w:rPr>
          <w:b/>
          <w:sz w:val="20"/>
          <w:szCs w:val="20"/>
          <w:lang w:val="uk-UA"/>
        </w:rPr>
      </w:pPr>
    </w:p>
    <w:p w14:paraId="19910FF2" w14:textId="77777777" w:rsidR="00F519C4" w:rsidRPr="006B2208" w:rsidRDefault="00F519C4" w:rsidP="00F519C4">
      <w:pPr>
        <w:spacing w:after="0" w:line="240" w:lineRule="auto"/>
        <w:jc w:val="center"/>
        <w:rPr>
          <w:b/>
          <w:sz w:val="20"/>
          <w:szCs w:val="20"/>
          <w:lang w:val="uk-UA"/>
        </w:rPr>
      </w:pPr>
    </w:p>
    <w:p w14:paraId="6D1D6571" w14:textId="77777777" w:rsidR="00F519C4" w:rsidRPr="006B2208" w:rsidRDefault="00F519C4" w:rsidP="00F519C4">
      <w:pPr>
        <w:spacing w:after="0" w:line="240" w:lineRule="auto"/>
        <w:jc w:val="center"/>
        <w:rPr>
          <w:b/>
          <w:sz w:val="20"/>
          <w:szCs w:val="20"/>
          <w:lang w:val="uk-UA"/>
        </w:rPr>
      </w:pPr>
    </w:p>
    <w:p w14:paraId="1BC9988A" w14:textId="77777777" w:rsidR="00F519C4" w:rsidRPr="006B2208" w:rsidRDefault="00F519C4" w:rsidP="00F519C4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 w:rsidRPr="006B2208">
        <w:rPr>
          <w:b/>
          <w:sz w:val="20"/>
          <w:szCs w:val="20"/>
          <w:lang w:val="uk-UA"/>
        </w:rPr>
        <w:t xml:space="preserve">БЮЛЕТЕНЬ </w:t>
      </w:r>
    </w:p>
    <w:p w14:paraId="198C5F16" w14:textId="77777777" w:rsidR="0084025F" w:rsidRDefault="00F519C4" w:rsidP="0084025F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 w:rsidRPr="006B2208">
        <w:rPr>
          <w:b/>
          <w:sz w:val="20"/>
          <w:szCs w:val="20"/>
          <w:lang w:val="uk-UA"/>
        </w:rPr>
        <w:t xml:space="preserve">для голосування </w:t>
      </w:r>
      <w:r w:rsidR="0084025F" w:rsidRPr="0084025F">
        <w:rPr>
          <w:b/>
          <w:sz w:val="20"/>
          <w:szCs w:val="20"/>
          <w:lang w:val="uk-UA"/>
        </w:rPr>
        <w:t>річних дистанційних загальних зборів акціонерів</w:t>
      </w:r>
      <w:r w:rsidRPr="006B2208">
        <w:rPr>
          <w:b/>
          <w:sz w:val="20"/>
          <w:szCs w:val="20"/>
          <w:lang w:val="uk-UA"/>
        </w:rPr>
        <w:t xml:space="preserve">, </w:t>
      </w:r>
    </w:p>
    <w:p w14:paraId="799DC22B" w14:textId="7E6D1884" w:rsidR="00F519C4" w:rsidRPr="0084025F" w:rsidRDefault="00F519C4" w:rsidP="0084025F">
      <w:pPr>
        <w:spacing w:after="0" w:line="240" w:lineRule="auto"/>
        <w:jc w:val="center"/>
        <w:rPr>
          <w:b/>
          <w:sz w:val="20"/>
          <w:szCs w:val="20"/>
          <w:lang w:val="uk-UA"/>
        </w:rPr>
      </w:pPr>
      <w:r w:rsidRPr="006B2208">
        <w:rPr>
          <w:b/>
          <w:sz w:val="20"/>
          <w:szCs w:val="20"/>
          <w:lang w:val="uk-UA"/>
        </w:rPr>
        <w:t>які</w:t>
      </w:r>
      <w:r w:rsidR="0084025F">
        <w:rPr>
          <w:b/>
          <w:sz w:val="20"/>
          <w:szCs w:val="20"/>
          <w:lang w:val="uk-UA"/>
        </w:rPr>
        <w:t xml:space="preserve"> проводяться</w:t>
      </w:r>
      <w:r w:rsidRPr="006B2208">
        <w:rPr>
          <w:b/>
          <w:sz w:val="20"/>
          <w:szCs w:val="20"/>
          <w:lang w:val="uk-UA"/>
        </w:rPr>
        <w:t xml:space="preserve"> </w:t>
      </w:r>
      <w:r w:rsidR="0084025F">
        <w:rPr>
          <w:b/>
          <w:sz w:val="20"/>
          <w:szCs w:val="20"/>
          <w:lang w:val="uk-UA"/>
        </w:rPr>
        <w:t>27</w:t>
      </w:r>
      <w:r w:rsidRPr="006B2208">
        <w:rPr>
          <w:b/>
          <w:sz w:val="20"/>
          <w:szCs w:val="20"/>
          <w:lang w:val="uk-UA"/>
        </w:rPr>
        <w:t xml:space="preserve"> </w:t>
      </w:r>
      <w:r>
        <w:rPr>
          <w:b/>
          <w:sz w:val="20"/>
          <w:szCs w:val="20"/>
          <w:lang w:val="uk-UA"/>
        </w:rPr>
        <w:t>квітня 202</w:t>
      </w:r>
      <w:r w:rsidR="0084025F">
        <w:rPr>
          <w:b/>
          <w:sz w:val="20"/>
          <w:szCs w:val="20"/>
          <w:lang w:val="uk-UA"/>
        </w:rPr>
        <w:t>6</w:t>
      </w:r>
      <w:r w:rsidRPr="006B2208">
        <w:rPr>
          <w:b/>
          <w:sz w:val="20"/>
          <w:szCs w:val="20"/>
          <w:lang w:val="uk-UA"/>
        </w:rPr>
        <w:t xml:space="preserve"> року</w:t>
      </w:r>
    </w:p>
    <w:p w14:paraId="342EDFFC" w14:textId="77777777" w:rsidR="00F519C4" w:rsidRPr="006B2208" w:rsidRDefault="00F519C4" w:rsidP="00F519C4">
      <w:pPr>
        <w:spacing w:after="0" w:line="240" w:lineRule="auto"/>
        <w:jc w:val="center"/>
        <w:rPr>
          <w:sz w:val="20"/>
          <w:szCs w:val="20"/>
          <w:lang w:val="uk-UA"/>
        </w:rPr>
      </w:pPr>
    </w:p>
    <w:p w14:paraId="0553A3D6" w14:textId="6E83A15D" w:rsidR="00F519C4" w:rsidRPr="006B2208" w:rsidRDefault="00F519C4" w:rsidP="00F519C4">
      <w:pPr>
        <w:spacing w:after="0" w:line="240" w:lineRule="auto"/>
        <w:jc w:val="center"/>
        <w:rPr>
          <w:sz w:val="20"/>
          <w:szCs w:val="20"/>
          <w:lang w:val="uk-UA"/>
        </w:rPr>
      </w:pPr>
      <w:r w:rsidRPr="006B2208">
        <w:rPr>
          <w:sz w:val="20"/>
          <w:szCs w:val="20"/>
          <w:lang w:val="uk-UA"/>
        </w:rPr>
        <w:t>(голосування на річних</w:t>
      </w:r>
      <w:r w:rsidR="0084025F">
        <w:rPr>
          <w:sz w:val="20"/>
          <w:szCs w:val="20"/>
          <w:lang w:val="uk-UA"/>
        </w:rPr>
        <w:t xml:space="preserve"> дистанційних</w:t>
      </w:r>
      <w:r w:rsidRPr="006B2208">
        <w:rPr>
          <w:sz w:val="20"/>
          <w:szCs w:val="20"/>
          <w:lang w:val="uk-UA"/>
        </w:rPr>
        <w:t xml:space="preserve"> загальних зборах</w:t>
      </w:r>
      <w:r w:rsidR="0084025F">
        <w:rPr>
          <w:sz w:val="20"/>
          <w:szCs w:val="20"/>
          <w:lang w:val="uk-UA"/>
        </w:rPr>
        <w:t xml:space="preserve"> акціонерів</w:t>
      </w:r>
      <w:r w:rsidRPr="006B2208">
        <w:rPr>
          <w:sz w:val="20"/>
          <w:szCs w:val="20"/>
          <w:lang w:val="uk-UA"/>
        </w:rPr>
        <w:t xml:space="preserve"> </w:t>
      </w:r>
      <w:r w:rsidR="0084025F">
        <w:rPr>
          <w:sz w:val="20"/>
          <w:szCs w:val="20"/>
          <w:lang w:val="uk-UA"/>
        </w:rPr>
        <w:t>П</w:t>
      </w:r>
      <w:r w:rsidRPr="006B2208">
        <w:rPr>
          <w:sz w:val="20"/>
          <w:szCs w:val="20"/>
          <w:lang w:val="uk-UA"/>
        </w:rPr>
        <w:t>риватного акціонерного товариства «Любашівський елеватор»</w:t>
      </w:r>
      <w:r w:rsidRPr="006B2208">
        <w:rPr>
          <w:b/>
          <w:sz w:val="20"/>
          <w:szCs w:val="20"/>
          <w:lang w:val="uk-UA"/>
        </w:rPr>
        <w:t xml:space="preserve"> </w:t>
      </w:r>
      <w:r w:rsidRPr="006B2208">
        <w:rPr>
          <w:sz w:val="20"/>
          <w:szCs w:val="20"/>
          <w:lang w:val="uk-UA"/>
        </w:rPr>
        <w:t xml:space="preserve"> починається </w:t>
      </w:r>
      <w:r w:rsidR="0084025F">
        <w:rPr>
          <w:sz w:val="20"/>
          <w:szCs w:val="20"/>
          <w:lang w:val="uk-UA"/>
        </w:rPr>
        <w:t>17</w:t>
      </w:r>
      <w:r w:rsidRPr="006B2208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квітня</w:t>
      </w:r>
      <w:r w:rsidRPr="006B2208">
        <w:rPr>
          <w:sz w:val="20"/>
          <w:szCs w:val="20"/>
          <w:lang w:val="uk-UA"/>
        </w:rPr>
        <w:t xml:space="preserve"> 202</w:t>
      </w:r>
      <w:r w:rsidR="0084025F">
        <w:rPr>
          <w:sz w:val="20"/>
          <w:szCs w:val="20"/>
          <w:lang w:val="uk-UA"/>
        </w:rPr>
        <w:t>6</w:t>
      </w:r>
      <w:r w:rsidRPr="006B2208">
        <w:rPr>
          <w:sz w:val="20"/>
          <w:szCs w:val="20"/>
          <w:lang w:val="uk-UA"/>
        </w:rPr>
        <w:t xml:space="preserve"> року та завершується о 18 годині 00 хв. </w:t>
      </w:r>
      <w:r w:rsidR="0084025F">
        <w:rPr>
          <w:sz w:val="20"/>
          <w:szCs w:val="20"/>
          <w:lang w:val="uk-UA"/>
        </w:rPr>
        <w:t>27</w:t>
      </w:r>
      <w:r w:rsidRPr="006B2208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квітня</w:t>
      </w:r>
      <w:r w:rsidRPr="006B2208">
        <w:rPr>
          <w:sz w:val="20"/>
          <w:szCs w:val="20"/>
          <w:lang w:val="uk-UA"/>
        </w:rPr>
        <w:t xml:space="preserve"> 202</w:t>
      </w:r>
      <w:r w:rsidR="0084025F">
        <w:rPr>
          <w:sz w:val="20"/>
          <w:szCs w:val="20"/>
          <w:lang w:val="uk-UA"/>
        </w:rPr>
        <w:t>6</w:t>
      </w:r>
      <w:r w:rsidRPr="006B2208">
        <w:rPr>
          <w:sz w:val="20"/>
          <w:szCs w:val="20"/>
          <w:lang w:val="uk-UA"/>
        </w:rPr>
        <w:t xml:space="preserve"> року)</w:t>
      </w:r>
    </w:p>
    <w:p w14:paraId="3A68770B" w14:textId="77777777" w:rsidR="004B7E79" w:rsidRPr="006B2208" w:rsidRDefault="004B7E79" w:rsidP="004B7E79">
      <w:pPr>
        <w:spacing w:after="0" w:line="240" w:lineRule="auto"/>
        <w:jc w:val="center"/>
        <w:rPr>
          <w:sz w:val="20"/>
          <w:szCs w:val="20"/>
          <w:lang w:val="uk-UA"/>
        </w:rPr>
      </w:pPr>
    </w:p>
    <w:tbl>
      <w:tblPr>
        <w:tblStyle w:val="TableGrid"/>
        <w:tblW w:w="10225" w:type="dxa"/>
        <w:tblLook w:val="04A0" w:firstRow="1" w:lastRow="0" w:firstColumn="1" w:lastColumn="0" w:noHBand="0" w:noVBand="1"/>
      </w:tblPr>
      <w:tblGrid>
        <w:gridCol w:w="4957"/>
        <w:gridCol w:w="5268"/>
      </w:tblGrid>
      <w:tr w:rsidR="004B7E79" w:rsidRPr="006B2208" w14:paraId="7A5C7E59" w14:textId="77777777" w:rsidTr="00C014C3">
        <w:tc>
          <w:tcPr>
            <w:tcW w:w="4957" w:type="dxa"/>
          </w:tcPr>
          <w:p w14:paraId="54ABBF7B" w14:textId="77777777" w:rsidR="004B7E79" w:rsidRPr="006B2208" w:rsidRDefault="004B7E79" w:rsidP="004B7E79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Дата проведення річних загальних зборів:</w:t>
            </w:r>
          </w:p>
          <w:p w14:paraId="5BDDAD65" w14:textId="77777777" w:rsidR="004B7E79" w:rsidRPr="006B2208" w:rsidRDefault="004B7E79" w:rsidP="004B7E79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5268" w:type="dxa"/>
          </w:tcPr>
          <w:p w14:paraId="6251E21E" w14:textId="0EA47FDE" w:rsidR="004B7E79" w:rsidRPr="006B2208" w:rsidRDefault="00FD3BDD" w:rsidP="004B7E79">
            <w:pPr>
              <w:jc w:val="both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27</w:t>
            </w:r>
            <w:r w:rsidR="004B7E79" w:rsidRPr="006B2208">
              <w:rPr>
                <w:sz w:val="20"/>
                <w:szCs w:val="20"/>
                <w:lang w:val="uk-UA"/>
              </w:rPr>
              <w:t xml:space="preserve"> </w:t>
            </w:r>
            <w:r w:rsidR="004D2D06">
              <w:rPr>
                <w:sz w:val="20"/>
                <w:szCs w:val="20"/>
                <w:lang w:val="uk-UA"/>
              </w:rPr>
              <w:t>квітня 202</w:t>
            </w:r>
            <w:r>
              <w:rPr>
                <w:sz w:val="20"/>
                <w:szCs w:val="20"/>
                <w:lang w:val="uk-UA"/>
              </w:rPr>
              <w:t>6</w:t>
            </w:r>
            <w:r w:rsidR="004B7E79" w:rsidRPr="006B2208">
              <w:rPr>
                <w:sz w:val="20"/>
                <w:szCs w:val="20"/>
                <w:lang w:val="uk-UA"/>
              </w:rPr>
              <w:t xml:space="preserve"> року</w:t>
            </w:r>
          </w:p>
        </w:tc>
      </w:tr>
      <w:tr w:rsidR="004B7E79" w:rsidRPr="00F42BC7" w14:paraId="17C0D616" w14:textId="77777777" w:rsidTr="00C014C3">
        <w:tc>
          <w:tcPr>
            <w:tcW w:w="4957" w:type="dxa"/>
          </w:tcPr>
          <w:p w14:paraId="49681A49" w14:textId="77777777" w:rsidR="004B7E79" w:rsidRPr="006B2208" w:rsidRDefault="004B7E79" w:rsidP="004B7E79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Дата заповнення бюлетеня акціонером (представником акціонера):</w:t>
            </w:r>
          </w:p>
          <w:p w14:paraId="39C54966" w14:textId="77777777" w:rsidR="004B7E79" w:rsidRPr="006B2208" w:rsidRDefault="004B7E79" w:rsidP="004B7E79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5268" w:type="dxa"/>
          </w:tcPr>
          <w:p w14:paraId="609D9097" w14:textId="699F0F95" w:rsidR="004B7E79" w:rsidRPr="00FD3BDD" w:rsidRDefault="004B7E79" w:rsidP="004B7E79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</w:tbl>
    <w:p w14:paraId="5BE1CCAD" w14:textId="77777777" w:rsidR="004B7E79" w:rsidRPr="006B2208" w:rsidRDefault="004B7E79" w:rsidP="004B7E79">
      <w:pPr>
        <w:spacing w:after="0" w:line="240" w:lineRule="auto"/>
        <w:jc w:val="center"/>
        <w:rPr>
          <w:sz w:val="20"/>
          <w:szCs w:val="20"/>
          <w:lang w:val="uk-UA"/>
        </w:rPr>
      </w:pPr>
    </w:p>
    <w:p w14:paraId="0075FC04" w14:textId="77777777" w:rsidR="009128E3" w:rsidRPr="006B2208" w:rsidRDefault="009128E3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tbl>
      <w:tblPr>
        <w:tblStyle w:val="TableGrid"/>
        <w:tblW w:w="10225" w:type="dxa"/>
        <w:tblLook w:val="04A0" w:firstRow="1" w:lastRow="0" w:firstColumn="1" w:lastColumn="0" w:noHBand="0" w:noVBand="1"/>
      </w:tblPr>
      <w:tblGrid>
        <w:gridCol w:w="4957"/>
        <w:gridCol w:w="5268"/>
      </w:tblGrid>
      <w:tr w:rsidR="0032077A" w:rsidRPr="006B2208" w14:paraId="5EDB5751" w14:textId="77777777" w:rsidTr="0032077A">
        <w:tc>
          <w:tcPr>
            <w:tcW w:w="10225" w:type="dxa"/>
            <w:gridSpan w:val="2"/>
            <w:shd w:val="clear" w:color="auto" w:fill="E7E6E6" w:themeFill="background2"/>
          </w:tcPr>
          <w:p w14:paraId="4951DFE6" w14:textId="77777777" w:rsidR="0032077A" w:rsidRPr="006B2208" w:rsidRDefault="0032077A" w:rsidP="009128E3">
            <w:pPr>
              <w:jc w:val="both"/>
              <w:rPr>
                <w:b/>
                <w:sz w:val="20"/>
                <w:szCs w:val="20"/>
                <w:lang w:val="uk-UA"/>
              </w:rPr>
            </w:pPr>
          </w:p>
          <w:p w14:paraId="6507481B" w14:textId="77777777" w:rsidR="0032077A" w:rsidRPr="006B2208" w:rsidRDefault="0032077A" w:rsidP="009128E3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B2208">
              <w:rPr>
                <w:b/>
                <w:sz w:val="20"/>
                <w:szCs w:val="20"/>
                <w:lang w:val="uk-UA"/>
              </w:rPr>
              <w:t>Реквізити акціонера:</w:t>
            </w:r>
          </w:p>
          <w:p w14:paraId="63661909" w14:textId="77777777" w:rsidR="0032077A" w:rsidRPr="006B2208" w:rsidRDefault="0032077A" w:rsidP="009128E3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9128E3" w:rsidRPr="00F42BC7" w14:paraId="3E68398A" w14:textId="77777777" w:rsidTr="00C014C3">
        <w:tc>
          <w:tcPr>
            <w:tcW w:w="4957" w:type="dxa"/>
          </w:tcPr>
          <w:p w14:paraId="1FB1B198" w14:textId="77777777" w:rsidR="009128E3" w:rsidRPr="006B2208" w:rsidRDefault="002B154A" w:rsidP="009128E3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Прізвище, ім’я та по батькові/Найменування акціонера</w:t>
            </w:r>
            <w:r w:rsidR="000F39FE" w:rsidRPr="006B2208">
              <w:rPr>
                <w:sz w:val="20"/>
                <w:szCs w:val="20"/>
                <w:lang w:val="uk-UA"/>
              </w:rPr>
              <w:t>:</w:t>
            </w:r>
          </w:p>
          <w:p w14:paraId="7EF6CEA9" w14:textId="77777777" w:rsidR="002B154A" w:rsidRPr="006B2208" w:rsidRDefault="002B154A" w:rsidP="009128E3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5268" w:type="dxa"/>
          </w:tcPr>
          <w:p w14:paraId="5D631D4F" w14:textId="2D594589" w:rsidR="009128E3" w:rsidRPr="006B2208" w:rsidRDefault="009128E3" w:rsidP="009128E3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9128E3" w:rsidRPr="00F42BC7" w14:paraId="68D1CE5C" w14:textId="77777777" w:rsidTr="00C014C3">
        <w:tc>
          <w:tcPr>
            <w:tcW w:w="4957" w:type="dxa"/>
          </w:tcPr>
          <w:p w14:paraId="3F7434CE" w14:textId="77777777" w:rsidR="009128E3" w:rsidRPr="006B2208" w:rsidRDefault="000F39FE" w:rsidP="009128E3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Назва, серія (за наявності), номер, дата видачі документа, що посвідчує особу акціонера (</w:t>
            </w:r>
            <w:r w:rsidRPr="006B2208">
              <w:rPr>
                <w:i/>
                <w:sz w:val="20"/>
                <w:szCs w:val="20"/>
                <w:lang w:val="uk-UA"/>
              </w:rPr>
              <w:t>для фізичної особи)</w:t>
            </w:r>
            <w:r w:rsidRPr="006B2208">
              <w:rPr>
                <w:sz w:val="20"/>
                <w:szCs w:val="20"/>
                <w:lang w:val="uk-UA"/>
              </w:rPr>
              <w:t>:</w:t>
            </w:r>
          </w:p>
          <w:p w14:paraId="681A9C39" w14:textId="77777777" w:rsidR="000F39FE" w:rsidRPr="006B2208" w:rsidRDefault="000F39FE" w:rsidP="009128E3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5268" w:type="dxa"/>
          </w:tcPr>
          <w:p w14:paraId="5FE82B4B" w14:textId="77777777" w:rsidR="009128E3" w:rsidRPr="006B2208" w:rsidRDefault="009128E3" w:rsidP="009128E3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9128E3" w:rsidRPr="006B2208" w14:paraId="00DEF808" w14:textId="77777777" w:rsidTr="00C014C3">
        <w:tc>
          <w:tcPr>
            <w:tcW w:w="4957" w:type="dxa"/>
          </w:tcPr>
          <w:p w14:paraId="53E691C3" w14:textId="77777777" w:rsidR="0032077A" w:rsidRPr="006B2208" w:rsidRDefault="000F39FE" w:rsidP="009128E3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 xml:space="preserve">Реєстраційний номер облікової картки платника податків </w:t>
            </w:r>
            <w:r w:rsidRPr="006B2208">
              <w:rPr>
                <w:i/>
                <w:sz w:val="20"/>
                <w:szCs w:val="20"/>
                <w:lang w:val="uk-UA"/>
              </w:rPr>
              <w:t>(для акціонера – фізичної особи (за наявності))</w:t>
            </w:r>
            <w:r w:rsidRPr="006B2208">
              <w:rPr>
                <w:sz w:val="20"/>
                <w:szCs w:val="20"/>
                <w:lang w:val="uk-UA"/>
              </w:rPr>
              <w:t xml:space="preserve"> </w:t>
            </w:r>
          </w:p>
          <w:p w14:paraId="4F72C6B9" w14:textId="77777777" w:rsidR="0032077A" w:rsidRPr="006B2208" w:rsidRDefault="000F39FE" w:rsidP="009128E3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 xml:space="preserve">або </w:t>
            </w:r>
          </w:p>
          <w:p w14:paraId="013E7BBB" w14:textId="77777777" w:rsidR="0032077A" w:rsidRPr="006B2208" w:rsidRDefault="000F39FE" w:rsidP="009128E3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 xml:space="preserve">ідентифікаційний код юридичної особи (Код за ЄДРПОУ) – акціонера </w:t>
            </w:r>
            <w:r w:rsidRPr="006B2208">
              <w:rPr>
                <w:i/>
                <w:sz w:val="20"/>
                <w:szCs w:val="20"/>
                <w:lang w:val="uk-UA"/>
              </w:rPr>
              <w:t>(для юридичних осіб зареєстрованих в Україні)</w:t>
            </w:r>
            <w:r w:rsidRPr="006B2208">
              <w:rPr>
                <w:sz w:val="20"/>
                <w:szCs w:val="20"/>
                <w:lang w:val="uk-UA"/>
              </w:rPr>
              <w:t xml:space="preserve"> </w:t>
            </w:r>
          </w:p>
          <w:p w14:paraId="551D6436" w14:textId="77777777" w:rsidR="0032077A" w:rsidRPr="006B2208" w:rsidRDefault="000F39FE" w:rsidP="009128E3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 xml:space="preserve">або </w:t>
            </w:r>
          </w:p>
          <w:p w14:paraId="639A5D0F" w14:textId="77777777" w:rsidR="009128E3" w:rsidRPr="006B2208" w:rsidRDefault="000F39FE" w:rsidP="009128E3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 xml:space="preserve">реєстраційний номер з торговельного, судового або банківського реєстру країни реєстрації юридичної особи – акціонера </w:t>
            </w:r>
            <w:r w:rsidRPr="006B2208">
              <w:rPr>
                <w:i/>
                <w:sz w:val="20"/>
                <w:szCs w:val="20"/>
                <w:lang w:val="uk-UA"/>
              </w:rPr>
              <w:t>(для юридичних осіб зареєстрованих поза територією України)</w:t>
            </w:r>
          </w:p>
          <w:p w14:paraId="33F0EDE7" w14:textId="77777777" w:rsidR="000F39FE" w:rsidRPr="006B2208" w:rsidRDefault="000F39FE" w:rsidP="009128E3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5268" w:type="dxa"/>
          </w:tcPr>
          <w:p w14:paraId="3CE38E82" w14:textId="69325660" w:rsidR="009128E3" w:rsidRPr="00215FFF" w:rsidRDefault="009128E3" w:rsidP="009128E3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</w:tbl>
    <w:p w14:paraId="04DE067A" w14:textId="77777777" w:rsidR="009128E3" w:rsidRPr="006B2208" w:rsidRDefault="009128E3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54AB394E" w14:textId="77777777" w:rsidR="008B7C98" w:rsidRPr="006B2208" w:rsidRDefault="008B7C9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tbl>
      <w:tblPr>
        <w:tblStyle w:val="TableGrid"/>
        <w:tblpPr w:leftFromText="180" w:rightFromText="180" w:vertAnchor="text" w:tblpY="1"/>
        <w:tblOverlap w:val="never"/>
        <w:tblW w:w="10201" w:type="dxa"/>
        <w:tblLook w:val="04A0" w:firstRow="1" w:lastRow="0" w:firstColumn="1" w:lastColumn="0" w:noHBand="0" w:noVBand="1"/>
      </w:tblPr>
      <w:tblGrid>
        <w:gridCol w:w="4957"/>
        <w:gridCol w:w="5244"/>
      </w:tblGrid>
      <w:tr w:rsidR="0032077A" w:rsidRPr="00F42BC7" w14:paraId="2DF3FAD5" w14:textId="77777777" w:rsidTr="0032077A">
        <w:tc>
          <w:tcPr>
            <w:tcW w:w="10201" w:type="dxa"/>
            <w:gridSpan w:val="2"/>
            <w:shd w:val="clear" w:color="auto" w:fill="EDEDED" w:themeFill="accent3" w:themeFillTint="33"/>
          </w:tcPr>
          <w:p w14:paraId="47C25982" w14:textId="77777777" w:rsidR="0032077A" w:rsidRPr="006B2208" w:rsidRDefault="0032077A" w:rsidP="0032077A">
            <w:pPr>
              <w:jc w:val="both"/>
              <w:rPr>
                <w:b/>
                <w:sz w:val="20"/>
                <w:szCs w:val="20"/>
                <w:lang w:val="uk-UA"/>
              </w:rPr>
            </w:pPr>
          </w:p>
          <w:p w14:paraId="05F0A799" w14:textId="77777777" w:rsidR="0032077A" w:rsidRPr="006B2208" w:rsidRDefault="0032077A" w:rsidP="0032077A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B2208">
              <w:rPr>
                <w:b/>
                <w:sz w:val="20"/>
                <w:szCs w:val="20"/>
                <w:lang w:val="uk-UA"/>
              </w:rPr>
              <w:t>Реквізити представника акціонера (за наявності):</w:t>
            </w:r>
          </w:p>
          <w:p w14:paraId="7C5A441D" w14:textId="77777777" w:rsidR="0032077A" w:rsidRPr="006B2208" w:rsidRDefault="0032077A" w:rsidP="0032077A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AA49F4" w:rsidRPr="00F42BC7" w14:paraId="2FA41557" w14:textId="77777777" w:rsidTr="0032077A">
        <w:tc>
          <w:tcPr>
            <w:tcW w:w="4957" w:type="dxa"/>
          </w:tcPr>
          <w:p w14:paraId="03EA7F3F" w14:textId="77777777" w:rsidR="007D534F" w:rsidRPr="006B2208" w:rsidRDefault="00AA49F4" w:rsidP="0032077A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 xml:space="preserve">Прізвище, ім’я та по батькові / Найменування представника акціонера </w:t>
            </w:r>
          </w:p>
          <w:p w14:paraId="56203A66" w14:textId="77777777" w:rsidR="00AA49F4" w:rsidRPr="006B2208" w:rsidRDefault="00AA49F4" w:rsidP="0032077A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i/>
                <w:sz w:val="20"/>
                <w:szCs w:val="20"/>
                <w:lang w:val="uk-UA"/>
              </w:rPr>
              <w:t>(а також ім’я фізичної особи – представника юридичної особи – представника акціонера (за наявності))</w:t>
            </w:r>
            <w:r w:rsidRPr="006B2208">
              <w:rPr>
                <w:sz w:val="20"/>
                <w:szCs w:val="20"/>
                <w:lang w:val="uk-UA"/>
              </w:rPr>
              <w:t>:</w:t>
            </w:r>
          </w:p>
          <w:p w14:paraId="2D6D42D5" w14:textId="77777777" w:rsidR="00AA49F4" w:rsidRPr="006B2208" w:rsidRDefault="00AA49F4" w:rsidP="0032077A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5244" w:type="dxa"/>
          </w:tcPr>
          <w:p w14:paraId="53A9AECF" w14:textId="3C483C2A" w:rsidR="00AA49F4" w:rsidRPr="006B2208" w:rsidRDefault="00AA49F4" w:rsidP="0032077A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AA49F4" w:rsidRPr="00F42BC7" w14:paraId="3A83DF57" w14:textId="77777777" w:rsidTr="0032077A">
        <w:tc>
          <w:tcPr>
            <w:tcW w:w="4957" w:type="dxa"/>
          </w:tcPr>
          <w:p w14:paraId="44D371CA" w14:textId="77777777" w:rsidR="00AA49F4" w:rsidRPr="006B2208" w:rsidRDefault="00AA49F4" w:rsidP="0032077A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 xml:space="preserve">Назва, серія (за наявності), номер, дата видачі документа, що посвідчує особу представника акціонера або особу представника юридичної особи – представника акціонера </w:t>
            </w:r>
            <w:r w:rsidRPr="006B2208">
              <w:rPr>
                <w:i/>
                <w:sz w:val="20"/>
                <w:szCs w:val="20"/>
                <w:lang w:val="uk-UA"/>
              </w:rPr>
              <w:t>(для фізичної особи)</w:t>
            </w:r>
            <w:r w:rsidRPr="006B2208">
              <w:rPr>
                <w:sz w:val="20"/>
                <w:szCs w:val="20"/>
                <w:lang w:val="uk-UA"/>
              </w:rPr>
              <w:t>:</w:t>
            </w:r>
          </w:p>
          <w:p w14:paraId="7EC11B49" w14:textId="77777777" w:rsidR="00AA49F4" w:rsidRPr="006B2208" w:rsidRDefault="00AA49F4" w:rsidP="0032077A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5244" w:type="dxa"/>
          </w:tcPr>
          <w:p w14:paraId="5140B59B" w14:textId="0717901B" w:rsidR="00AA49F4" w:rsidRPr="006B2208" w:rsidRDefault="00AA49F4" w:rsidP="0032077A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AA49F4" w:rsidRPr="00F42BC7" w14:paraId="3022B0FF" w14:textId="77777777" w:rsidTr="0032077A">
        <w:trPr>
          <w:trHeight w:val="1164"/>
        </w:trPr>
        <w:tc>
          <w:tcPr>
            <w:tcW w:w="4957" w:type="dxa"/>
          </w:tcPr>
          <w:p w14:paraId="701BD2E3" w14:textId="77777777" w:rsidR="00AA49F4" w:rsidRPr="006B2208" w:rsidRDefault="00AA49F4" w:rsidP="0032077A">
            <w:pPr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 xml:space="preserve">Реєстраційний номер облікової картки платника податків </w:t>
            </w:r>
            <w:r w:rsidRPr="006B2208">
              <w:rPr>
                <w:i/>
                <w:sz w:val="20"/>
                <w:szCs w:val="20"/>
                <w:lang w:val="uk-UA"/>
              </w:rPr>
              <w:t>(для представника акціонера – фізичної особи (за наявності) або для фізичної особи – представника юридичної особи – представника акціонера (за наявності))</w:t>
            </w:r>
            <w:r w:rsidRPr="006B2208">
              <w:rPr>
                <w:sz w:val="20"/>
                <w:szCs w:val="20"/>
                <w:lang w:val="uk-UA"/>
              </w:rPr>
              <w:t>:</w:t>
            </w:r>
          </w:p>
        </w:tc>
        <w:tc>
          <w:tcPr>
            <w:tcW w:w="5244" w:type="dxa"/>
          </w:tcPr>
          <w:p w14:paraId="767636D6" w14:textId="0D8DE4A8" w:rsidR="00AA49F4" w:rsidRPr="00241BDC" w:rsidRDefault="00AA49F4" w:rsidP="0032077A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</w:tbl>
    <w:p w14:paraId="3DECE6DA" w14:textId="77777777" w:rsidR="00AA49F4" w:rsidRPr="006B2208" w:rsidRDefault="00AA49F4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tbl>
      <w:tblPr>
        <w:tblStyle w:val="TableGrid"/>
        <w:tblW w:w="10075" w:type="dxa"/>
        <w:tblLook w:val="04A0" w:firstRow="1" w:lastRow="0" w:firstColumn="1" w:lastColumn="0" w:noHBand="0" w:noVBand="1"/>
      </w:tblPr>
      <w:tblGrid>
        <w:gridCol w:w="279"/>
        <w:gridCol w:w="283"/>
        <w:gridCol w:w="284"/>
        <w:gridCol w:w="344"/>
        <w:gridCol w:w="283"/>
        <w:gridCol w:w="282"/>
        <w:gridCol w:w="283"/>
        <w:gridCol w:w="282"/>
        <w:gridCol w:w="283"/>
        <w:gridCol w:w="423"/>
        <w:gridCol w:w="22"/>
        <w:gridCol w:w="7016"/>
        <w:gridCol w:w="11"/>
      </w:tblGrid>
      <w:tr w:rsidR="002D30F0" w:rsidRPr="00F42BC7" w14:paraId="1109EBE1" w14:textId="77777777" w:rsidTr="00F62744">
        <w:tc>
          <w:tcPr>
            <w:tcW w:w="10075" w:type="dxa"/>
            <w:gridSpan w:val="13"/>
            <w:shd w:val="clear" w:color="auto" w:fill="F2F2F2" w:themeFill="background1" w:themeFillShade="F2"/>
          </w:tcPr>
          <w:p w14:paraId="7940CCA4" w14:textId="77777777" w:rsidR="002D30F0" w:rsidRPr="006B2208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45F7A6B7" w14:textId="77777777" w:rsidR="002D30F0" w:rsidRPr="006B2208" w:rsidRDefault="002D30F0" w:rsidP="00F62744">
            <w:pPr>
              <w:jc w:val="both"/>
              <w:rPr>
                <w:b/>
                <w:sz w:val="20"/>
                <w:szCs w:val="20"/>
                <w:lang w:val="uk-UA"/>
              </w:rPr>
            </w:pPr>
            <w:r w:rsidRPr="006B2208">
              <w:rPr>
                <w:b/>
                <w:sz w:val="20"/>
                <w:szCs w:val="20"/>
                <w:lang w:val="uk-UA"/>
              </w:rPr>
              <w:t>Кількість голосів, що належать акціонеру:</w:t>
            </w:r>
          </w:p>
          <w:p w14:paraId="48C38D20" w14:textId="77777777" w:rsidR="002D30F0" w:rsidRPr="006B2208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2D30F0" w:rsidRPr="0084025F" w14:paraId="693CEB35" w14:textId="77777777" w:rsidTr="00F62744">
        <w:trPr>
          <w:gridAfter w:val="1"/>
          <w:wAfter w:w="11" w:type="dxa"/>
          <w:trHeight w:val="309"/>
        </w:trPr>
        <w:tc>
          <w:tcPr>
            <w:tcW w:w="279" w:type="dxa"/>
          </w:tcPr>
          <w:p w14:paraId="44AAD5C1" w14:textId="77777777" w:rsidR="002D30F0" w:rsidRPr="006B2208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14:paraId="68D71DBC" w14:textId="77777777" w:rsidR="002D30F0" w:rsidRPr="006B2208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84" w:type="dxa"/>
          </w:tcPr>
          <w:p w14:paraId="1F9CA039" w14:textId="7D6EE999" w:rsidR="002D30F0" w:rsidRPr="006B2208" w:rsidRDefault="002D30F0" w:rsidP="00F62744">
            <w:pPr>
              <w:ind w:left="-249"/>
              <w:jc w:val="both"/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 xml:space="preserve">   </w:t>
            </w:r>
            <w:r>
              <w:rPr>
                <w:sz w:val="20"/>
                <w:szCs w:val="20"/>
                <w:lang w:val="en-US"/>
              </w:rPr>
              <w:t>1</w:t>
            </w:r>
            <w:r w:rsidRPr="006B2208">
              <w:rPr>
                <w:sz w:val="20"/>
                <w:szCs w:val="20"/>
                <w:lang w:val="uk-UA"/>
              </w:rPr>
              <w:t xml:space="preserve">   </w:t>
            </w:r>
          </w:p>
        </w:tc>
        <w:tc>
          <w:tcPr>
            <w:tcW w:w="344" w:type="dxa"/>
          </w:tcPr>
          <w:p w14:paraId="56BB65E6" w14:textId="77777777" w:rsidR="002D30F0" w:rsidRDefault="002D30F0" w:rsidP="00F62744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6E41156C" w14:textId="13D56ACD" w:rsidR="002D30F0" w:rsidRPr="00EA7BC6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14:paraId="51DFCD84" w14:textId="77777777" w:rsidR="002D30F0" w:rsidRDefault="002D30F0" w:rsidP="00F62744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11DC0F68" w14:textId="14C63B16" w:rsidR="002D30F0" w:rsidRPr="00EA7BC6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82" w:type="dxa"/>
          </w:tcPr>
          <w:p w14:paraId="4247C313" w14:textId="77777777" w:rsidR="002D30F0" w:rsidRDefault="002D30F0" w:rsidP="00F62744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561395E1" w14:textId="56AF0E58" w:rsidR="002D30F0" w:rsidRPr="00EA7BC6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14:paraId="4869BABF" w14:textId="77777777" w:rsidR="002D30F0" w:rsidRDefault="002D30F0" w:rsidP="00F62744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1B2DFB58" w14:textId="0A6EC603" w:rsidR="002D30F0" w:rsidRPr="00EA7BC6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82" w:type="dxa"/>
          </w:tcPr>
          <w:p w14:paraId="4E101D29" w14:textId="77777777" w:rsidR="002D30F0" w:rsidRDefault="002D30F0" w:rsidP="00F62744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5B3B7E97" w14:textId="36A59C6D" w:rsidR="002D30F0" w:rsidRPr="00EA7BC6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283" w:type="dxa"/>
          </w:tcPr>
          <w:p w14:paraId="147458C0" w14:textId="77777777" w:rsidR="002D30F0" w:rsidRDefault="002D30F0" w:rsidP="00F62744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4E7D74D2" w14:textId="21042253" w:rsidR="002D30F0" w:rsidRPr="00EA7BC6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423" w:type="dxa"/>
          </w:tcPr>
          <w:p w14:paraId="3DF78989" w14:textId="77777777" w:rsidR="002D30F0" w:rsidRDefault="002D30F0" w:rsidP="00F62744">
            <w:pPr>
              <w:jc w:val="both"/>
              <w:rPr>
                <w:sz w:val="20"/>
                <w:szCs w:val="20"/>
                <w:lang w:val="en-US"/>
              </w:rPr>
            </w:pPr>
          </w:p>
          <w:p w14:paraId="5C64202A" w14:textId="3186F224" w:rsidR="002D30F0" w:rsidRPr="00EA7BC6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7038" w:type="dxa"/>
            <w:gridSpan w:val="2"/>
          </w:tcPr>
          <w:p w14:paraId="0832CB78" w14:textId="77777777" w:rsidR="002D30F0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1FB476C3" w14:textId="7E2DA96B" w:rsidR="002D30F0" w:rsidRPr="002C2177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2D30F0" w:rsidRPr="00081ED2" w14:paraId="7E1587D9" w14:textId="77777777" w:rsidTr="00F62744">
        <w:tc>
          <w:tcPr>
            <w:tcW w:w="3048" w:type="dxa"/>
            <w:gridSpan w:val="11"/>
            <w:vMerge w:val="restart"/>
          </w:tcPr>
          <w:p w14:paraId="61183E52" w14:textId="77777777" w:rsidR="002D30F0" w:rsidRPr="006B2208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7A1BC978" w14:textId="77777777" w:rsidR="002D30F0" w:rsidRPr="006B2208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170D0033" w14:textId="77777777" w:rsidR="002D30F0" w:rsidRPr="006B2208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  <w:p w14:paraId="68CD64E3" w14:textId="77777777" w:rsidR="002D30F0" w:rsidRPr="006B2208" w:rsidRDefault="002D30F0" w:rsidP="00F62744">
            <w:pPr>
              <w:jc w:val="center"/>
              <w:rPr>
                <w:i/>
                <w:sz w:val="20"/>
                <w:szCs w:val="20"/>
                <w:lang w:val="uk-UA"/>
              </w:rPr>
            </w:pPr>
            <w:r w:rsidRPr="006B2208">
              <w:rPr>
                <w:i/>
                <w:sz w:val="20"/>
                <w:szCs w:val="20"/>
                <w:lang w:val="uk-UA"/>
              </w:rPr>
              <w:t>(кількість голосів числом)</w:t>
            </w:r>
          </w:p>
        </w:tc>
        <w:tc>
          <w:tcPr>
            <w:tcW w:w="7027" w:type="dxa"/>
            <w:gridSpan w:val="2"/>
          </w:tcPr>
          <w:p w14:paraId="2AA459CB" w14:textId="70FBA450" w:rsidR="002D30F0" w:rsidRPr="006B2208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2D30F0" w:rsidRPr="00081ED2" w14:paraId="667A1DD6" w14:textId="77777777" w:rsidTr="00F62744">
        <w:tc>
          <w:tcPr>
            <w:tcW w:w="3048" w:type="dxa"/>
            <w:gridSpan w:val="11"/>
            <w:vMerge/>
          </w:tcPr>
          <w:p w14:paraId="1B099E80" w14:textId="77777777" w:rsidR="002D30F0" w:rsidRPr="006B2208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7027" w:type="dxa"/>
            <w:gridSpan w:val="2"/>
          </w:tcPr>
          <w:p w14:paraId="5B1241FB" w14:textId="77777777" w:rsidR="002D30F0" w:rsidRPr="006B2208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2D30F0" w:rsidRPr="00081ED2" w14:paraId="2F335A48" w14:textId="77777777" w:rsidTr="00F62744">
        <w:tc>
          <w:tcPr>
            <w:tcW w:w="3048" w:type="dxa"/>
            <w:gridSpan w:val="11"/>
            <w:vMerge/>
          </w:tcPr>
          <w:p w14:paraId="75D78AE8" w14:textId="77777777" w:rsidR="002D30F0" w:rsidRPr="006B2208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7027" w:type="dxa"/>
            <w:gridSpan w:val="2"/>
          </w:tcPr>
          <w:p w14:paraId="68F8E342" w14:textId="77777777" w:rsidR="002D30F0" w:rsidRPr="006B2208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2D30F0" w:rsidRPr="00081ED2" w14:paraId="08C03112" w14:textId="77777777" w:rsidTr="00F62744">
        <w:tc>
          <w:tcPr>
            <w:tcW w:w="3048" w:type="dxa"/>
            <w:gridSpan w:val="11"/>
            <w:vMerge/>
          </w:tcPr>
          <w:p w14:paraId="601B46EF" w14:textId="77777777" w:rsidR="002D30F0" w:rsidRPr="006B2208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7027" w:type="dxa"/>
            <w:gridSpan w:val="2"/>
          </w:tcPr>
          <w:p w14:paraId="117D234E" w14:textId="77777777" w:rsidR="002D30F0" w:rsidRPr="006B2208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2D30F0" w:rsidRPr="006B2208" w14:paraId="43D94DE2" w14:textId="77777777" w:rsidTr="00F62744">
        <w:tc>
          <w:tcPr>
            <w:tcW w:w="3048" w:type="dxa"/>
            <w:gridSpan w:val="11"/>
            <w:vMerge/>
          </w:tcPr>
          <w:p w14:paraId="502728D3" w14:textId="77777777" w:rsidR="002D30F0" w:rsidRPr="006B2208" w:rsidRDefault="002D30F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</w:tc>
        <w:tc>
          <w:tcPr>
            <w:tcW w:w="7027" w:type="dxa"/>
            <w:gridSpan w:val="2"/>
          </w:tcPr>
          <w:p w14:paraId="095603B8" w14:textId="77777777" w:rsidR="002D30F0" w:rsidRPr="006B2208" w:rsidRDefault="002D30F0" w:rsidP="00F62744">
            <w:pPr>
              <w:jc w:val="center"/>
              <w:rPr>
                <w:i/>
                <w:sz w:val="20"/>
                <w:szCs w:val="20"/>
                <w:lang w:val="uk-UA"/>
              </w:rPr>
            </w:pPr>
            <w:r w:rsidRPr="006B2208">
              <w:rPr>
                <w:i/>
                <w:sz w:val="20"/>
                <w:szCs w:val="20"/>
                <w:lang w:val="uk-UA"/>
              </w:rPr>
              <w:t>(кількість голосів прописом)</w:t>
            </w:r>
          </w:p>
        </w:tc>
      </w:tr>
    </w:tbl>
    <w:p w14:paraId="4828DF74" w14:textId="77777777" w:rsidR="001F4248" w:rsidRDefault="001F424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6311329E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25CFB5A9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2C78DB34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337E2652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0990D5C2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14652F46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08D341F6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2B963051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3BC864E0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11D2A9DD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59CB3782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641D6737" w14:textId="77777777" w:rsidR="004C5AF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p w14:paraId="570DA5E3" w14:textId="77777777" w:rsidR="004C5AF8" w:rsidRPr="006B2208" w:rsidRDefault="004C5AF8" w:rsidP="009128E3">
      <w:pPr>
        <w:spacing w:after="0" w:line="240" w:lineRule="auto"/>
        <w:jc w:val="both"/>
        <w:rPr>
          <w:sz w:val="20"/>
          <w:szCs w:val="20"/>
          <w:lang w:val="uk-U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54"/>
      </w:tblGrid>
      <w:tr w:rsidR="008B7C98" w:rsidRPr="00F42BC7" w14:paraId="334852D6" w14:textId="77777777" w:rsidTr="008B7C98">
        <w:tc>
          <w:tcPr>
            <w:tcW w:w="10054" w:type="dxa"/>
            <w:shd w:val="clear" w:color="auto" w:fill="F2F2F2" w:themeFill="background1" w:themeFillShade="F2"/>
          </w:tcPr>
          <w:p w14:paraId="41A1C770" w14:textId="77777777" w:rsidR="008B7C98" w:rsidRPr="006B2208" w:rsidRDefault="008B7C98" w:rsidP="001F4248">
            <w:pPr>
              <w:rPr>
                <w:b/>
                <w:sz w:val="20"/>
                <w:szCs w:val="20"/>
                <w:lang w:val="uk-UA"/>
              </w:rPr>
            </w:pPr>
          </w:p>
          <w:p w14:paraId="766CE296" w14:textId="77777777" w:rsidR="008B7C98" w:rsidRPr="006B2208" w:rsidRDefault="008B7C98" w:rsidP="001F4248">
            <w:pPr>
              <w:rPr>
                <w:b/>
                <w:sz w:val="20"/>
                <w:szCs w:val="20"/>
                <w:lang w:val="uk-UA"/>
              </w:rPr>
            </w:pPr>
            <w:r w:rsidRPr="006B2208">
              <w:rPr>
                <w:b/>
                <w:sz w:val="20"/>
                <w:szCs w:val="20"/>
                <w:lang w:val="uk-UA"/>
              </w:rPr>
              <w:t>Голосування з питань порядку денного:</w:t>
            </w:r>
          </w:p>
          <w:p w14:paraId="4A3D7899" w14:textId="77777777" w:rsidR="008B7C98" w:rsidRPr="006B2208" w:rsidRDefault="008B7C98" w:rsidP="001F4248">
            <w:pPr>
              <w:rPr>
                <w:b/>
                <w:sz w:val="20"/>
                <w:szCs w:val="20"/>
                <w:lang w:val="uk-UA"/>
              </w:rPr>
            </w:pPr>
          </w:p>
        </w:tc>
      </w:tr>
    </w:tbl>
    <w:p w14:paraId="789E99A1" w14:textId="77777777" w:rsidR="00C014C3" w:rsidRDefault="00C014C3" w:rsidP="001F4248">
      <w:pPr>
        <w:rPr>
          <w:sz w:val="20"/>
          <w:szCs w:val="20"/>
          <w:lang w:val="uk-UA"/>
        </w:rPr>
      </w:pPr>
    </w:p>
    <w:p w14:paraId="7778B709" w14:textId="77777777" w:rsidR="004C5AF8" w:rsidRPr="006B2208" w:rsidRDefault="004C5AF8" w:rsidP="001F4248">
      <w:pPr>
        <w:rPr>
          <w:sz w:val="20"/>
          <w:szCs w:val="20"/>
          <w:lang w:val="uk-U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3964"/>
        <w:gridCol w:w="6096"/>
      </w:tblGrid>
      <w:tr w:rsidR="006B2208" w:rsidRPr="0084025F" w14:paraId="299EB6F9" w14:textId="77777777" w:rsidTr="006B2208">
        <w:tc>
          <w:tcPr>
            <w:tcW w:w="3964" w:type="dxa"/>
          </w:tcPr>
          <w:p w14:paraId="6D12D6B8" w14:textId="77777777" w:rsidR="006B2208" w:rsidRPr="006B2208" w:rsidRDefault="006B2208" w:rsidP="001F4248">
            <w:pPr>
              <w:rPr>
                <w:sz w:val="20"/>
                <w:szCs w:val="20"/>
                <w:lang w:val="uk-UA"/>
              </w:rPr>
            </w:pPr>
          </w:p>
          <w:p w14:paraId="06C433D4" w14:textId="77777777" w:rsidR="006B2208" w:rsidRPr="006B2208" w:rsidRDefault="006B2208" w:rsidP="001F4248">
            <w:pPr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Питання порядку денного № 1, винесене на голосування:</w:t>
            </w:r>
          </w:p>
          <w:p w14:paraId="3004FD8B" w14:textId="77777777" w:rsidR="006B2208" w:rsidRPr="006B2208" w:rsidRDefault="006B2208" w:rsidP="001F424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4A7F99CF" w14:textId="77777777" w:rsidR="006B2208" w:rsidRDefault="006B2208" w:rsidP="001F4248">
            <w:pPr>
              <w:rPr>
                <w:sz w:val="20"/>
                <w:szCs w:val="20"/>
                <w:lang w:val="uk-UA"/>
              </w:rPr>
            </w:pPr>
          </w:p>
          <w:p w14:paraId="22FB8E38" w14:textId="7AC1759E" w:rsidR="00ED2B04" w:rsidRPr="00ED2B04" w:rsidRDefault="00ED2B04" w:rsidP="00ED2B04">
            <w:pPr>
              <w:jc w:val="both"/>
              <w:rPr>
                <w:sz w:val="20"/>
                <w:szCs w:val="20"/>
                <w:lang w:val="uk-UA"/>
              </w:rPr>
            </w:pPr>
            <w:r w:rsidRPr="00ED2B04">
              <w:rPr>
                <w:sz w:val="20"/>
                <w:szCs w:val="20"/>
                <w:lang w:val="uk-UA"/>
              </w:rPr>
              <w:t>Про призначення членів лічильної комісії річних дистанційних загальних зборів акціонерів. Відсутній взаємозв'яз</w:t>
            </w:r>
            <w:r>
              <w:rPr>
                <w:sz w:val="20"/>
                <w:szCs w:val="20"/>
                <w:lang w:val="uk-UA"/>
              </w:rPr>
              <w:t>о</w:t>
            </w:r>
            <w:r w:rsidRPr="00ED2B04">
              <w:rPr>
                <w:sz w:val="20"/>
                <w:szCs w:val="20"/>
                <w:lang w:val="uk-UA"/>
              </w:rPr>
              <w:t>к з іншими питаннями, включеними до порядку денного.</w:t>
            </w:r>
          </w:p>
          <w:p w14:paraId="54FA83CA" w14:textId="1DD2814A" w:rsidR="004D2D06" w:rsidRPr="004D2D06" w:rsidRDefault="004D2D06" w:rsidP="004D2D06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6B2208" w:rsidRPr="00F42BC7" w14:paraId="6A4D784F" w14:textId="77777777" w:rsidTr="006B2208">
        <w:tc>
          <w:tcPr>
            <w:tcW w:w="3964" w:type="dxa"/>
          </w:tcPr>
          <w:p w14:paraId="48DE3916" w14:textId="77777777" w:rsidR="006B2208" w:rsidRPr="006B2208" w:rsidRDefault="006B2208" w:rsidP="001F4248">
            <w:pPr>
              <w:rPr>
                <w:sz w:val="20"/>
                <w:szCs w:val="20"/>
                <w:lang w:val="uk-UA"/>
              </w:rPr>
            </w:pPr>
          </w:p>
          <w:p w14:paraId="1040D78A" w14:textId="77777777" w:rsidR="006B2208" w:rsidRPr="006B2208" w:rsidRDefault="006B2208" w:rsidP="001F4248">
            <w:pPr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Проект рішення з питання порядку денного № 1:</w:t>
            </w:r>
          </w:p>
          <w:p w14:paraId="229974BE" w14:textId="77777777" w:rsidR="006B2208" w:rsidRPr="006B2208" w:rsidRDefault="006B2208" w:rsidP="001F424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74206BEC" w14:textId="77777777" w:rsidR="003231B1" w:rsidRDefault="003231B1" w:rsidP="001F4248">
            <w:pPr>
              <w:rPr>
                <w:sz w:val="20"/>
                <w:szCs w:val="20"/>
                <w:lang w:val="uk-UA"/>
              </w:rPr>
            </w:pPr>
          </w:p>
          <w:p w14:paraId="59F4D4DE" w14:textId="4B06B449" w:rsidR="003231B1" w:rsidRPr="00ED2B04" w:rsidRDefault="00ED2B04" w:rsidP="004D2D06">
            <w:pPr>
              <w:jc w:val="both"/>
              <w:rPr>
                <w:sz w:val="20"/>
                <w:szCs w:val="20"/>
                <w:lang w:val="ru-RU"/>
              </w:rPr>
            </w:pPr>
            <w:r w:rsidRPr="00ED2B04">
              <w:rPr>
                <w:sz w:val="20"/>
                <w:szCs w:val="20"/>
                <w:lang w:val="uk-UA"/>
              </w:rPr>
              <w:t xml:space="preserve">Обрати лічильну комісію позачергових загальних зборів акціонерів у складі: </w:t>
            </w:r>
            <w:proofErr w:type="spellStart"/>
            <w:r w:rsidRPr="00ED2B04">
              <w:rPr>
                <w:sz w:val="20"/>
                <w:szCs w:val="20"/>
                <w:lang w:val="uk-UA"/>
              </w:rPr>
              <w:t>Лопастейська</w:t>
            </w:r>
            <w:proofErr w:type="spellEnd"/>
            <w:r w:rsidRPr="00ED2B04">
              <w:rPr>
                <w:sz w:val="20"/>
                <w:szCs w:val="20"/>
                <w:lang w:val="uk-UA"/>
              </w:rPr>
              <w:t xml:space="preserve"> Галина Анатоліївна, Шведова Олена Олександрівна, </w:t>
            </w:r>
            <w:proofErr w:type="spellStart"/>
            <w:r w:rsidRPr="00ED2B04">
              <w:rPr>
                <w:sz w:val="20"/>
                <w:szCs w:val="20"/>
                <w:lang w:val="uk-UA"/>
              </w:rPr>
              <w:t>Заміхановська</w:t>
            </w:r>
            <w:proofErr w:type="spellEnd"/>
            <w:r w:rsidRPr="00ED2B04">
              <w:rPr>
                <w:sz w:val="20"/>
                <w:szCs w:val="20"/>
                <w:lang w:val="uk-UA"/>
              </w:rPr>
              <w:t xml:space="preserve"> Наталія Олександрівна.</w:t>
            </w:r>
          </w:p>
          <w:p w14:paraId="16CDA55C" w14:textId="39C0C8CC" w:rsidR="004D2D06" w:rsidRPr="004D2D06" w:rsidRDefault="004D2D06" w:rsidP="001F4248">
            <w:pPr>
              <w:rPr>
                <w:sz w:val="20"/>
                <w:szCs w:val="20"/>
                <w:lang w:val="uk-UA"/>
              </w:rPr>
            </w:pPr>
          </w:p>
        </w:tc>
      </w:tr>
      <w:tr w:rsidR="006B2208" w:rsidRPr="006B2208" w14:paraId="62E79410" w14:textId="77777777" w:rsidTr="006B2208">
        <w:tc>
          <w:tcPr>
            <w:tcW w:w="3964" w:type="dxa"/>
          </w:tcPr>
          <w:p w14:paraId="390D7040" w14:textId="77777777" w:rsidR="006B2208" w:rsidRPr="006B2208" w:rsidRDefault="006B2208" w:rsidP="001F4248">
            <w:pPr>
              <w:rPr>
                <w:sz w:val="20"/>
                <w:szCs w:val="20"/>
                <w:lang w:val="uk-UA"/>
              </w:rPr>
            </w:pPr>
          </w:p>
          <w:p w14:paraId="53982343" w14:textId="77777777" w:rsidR="006B2208" w:rsidRPr="006B2208" w:rsidRDefault="006B2208" w:rsidP="006B2208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6B2208">
              <w:rPr>
                <w:b/>
                <w:sz w:val="20"/>
                <w:szCs w:val="20"/>
                <w:lang w:val="uk-UA"/>
              </w:rPr>
              <w:t>ГОЛОСУВАННЯ:</w:t>
            </w:r>
          </w:p>
          <w:p w14:paraId="0E8D9D48" w14:textId="77777777" w:rsidR="006B2208" w:rsidRPr="006B2208" w:rsidRDefault="006B2208" w:rsidP="001F4248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69D781C2" w14:textId="77777777" w:rsidR="00387152" w:rsidRDefault="00387152" w:rsidP="003231B1">
            <w:r>
              <w:t xml:space="preserve">                                                  </w:t>
            </w:r>
            <w:r>
              <w:tab/>
            </w:r>
          </w:p>
          <w:p w14:paraId="0B99EEEF" w14:textId="77777777" w:rsidR="007C6F6E" w:rsidRDefault="003231B1"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63E7FF6C" wp14:editId="563EC0E7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115570</wp:posOffset>
                      </wp:positionV>
                      <wp:extent cx="410210" cy="229870"/>
                      <wp:effectExtent l="0" t="0" r="27940" b="17780"/>
                      <wp:wrapNone/>
                      <wp:docPr id="5" name="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95D2A1" id="Прямоугольник 5" o:spid="_x0000_s1026" style="position:absolute;margin-left:161.7pt;margin-top:9.1pt;width:32.3pt;height:18.1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" fillcolor="white [3201]" strokecolor="#a5a5a5 [3206]" strokeweight="1pt"/>
                  </w:pict>
                </mc:Fallback>
              </mc:AlternateContent>
            </w:r>
            <w:r w:rsidR="00387152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07B429F" wp14:editId="53B7AC65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6" name="Прямоугольник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73F01E2" w14:textId="77777777" w:rsidR="00387152" w:rsidRPr="00387152" w:rsidRDefault="00387152" w:rsidP="00387152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07B429F" id="Прямоугольник 6" o:spid="_x0000_s1026" style="position:absolute;margin-left:75.9pt;margin-top:8.8pt;width:32.3pt;height:18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" fillcolor="white [3201]" strokecolor="#a5a5a5 [3206]" strokeweight="1pt">
                      <v:textbox>
                        <w:txbxContent>
                          <w:p w14:paraId="573F01E2" w14:textId="77777777" w:rsidR="00387152" w:rsidRPr="00387152" w:rsidRDefault="00387152" w:rsidP="00387152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87152"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5D8857" wp14:editId="47444FCA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3" name="Прямоугольник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BB99E0" w14:textId="3024485D" w:rsidR="00387152" w:rsidRPr="00ED2B04" w:rsidRDefault="00387152" w:rsidP="00387152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5D8857" id="Прямоугольник 3" o:spid="_x0000_s1027" style="position:absolute;margin-left:-.3pt;margin-top:8.8pt;width:32.3pt;height:18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" fillcolor="white [3201]" strokecolor="#a5a5a5 [3206]" strokeweight="1pt">
                      <v:textbox>
                        <w:txbxContent>
                          <w:p w14:paraId="2FBB99E0" w14:textId="3024485D" w:rsidR="00387152" w:rsidRPr="00ED2B04" w:rsidRDefault="00387152" w:rsidP="00387152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B6FF92D" w14:textId="77777777" w:rsidR="006B2208" w:rsidRDefault="00387152" w:rsidP="00387152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ЗА                 ПРОТИ</w:t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ab/>
              <w:t>УТРИМАВСЯ</w:t>
            </w:r>
            <w:r>
              <w:rPr>
                <w:sz w:val="20"/>
                <w:szCs w:val="20"/>
                <w:lang w:val="uk-UA"/>
              </w:rPr>
              <w:tab/>
            </w:r>
          </w:p>
          <w:p w14:paraId="01B70F97" w14:textId="77777777" w:rsidR="00387152" w:rsidRDefault="00387152" w:rsidP="00387152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</w:p>
          <w:p w14:paraId="66DDB7F8" w14:textId="77777777" w:rsidR="00387152" w:rsidRPr="006B2208" w:rsidRDefault="00387152" w:rsidP="00387152">
            <w:pPr>
              <w:tabs>
                <w:tab w:val="left" w:pos="996"/>
              </w:tabs>
              <w:rPr>
                <w:sz w:val="20"/>
                <w:szCs w:val="20"/>
                <w:lang w:val="uk-UA"/>
              </w:rPr>
            </w:pPr>
          </w:p>
        </w:tc>
      </w:tr>
    </w:tbl>
    <w:p w14:paraId="69281B07" w14:textId="77777777" w:rsidR="008B7C98" w:rsidRDefault="008B7C98" w:rsidP="001F4248">
      <w:pPr>
        <w:rPr>
          <w:sz w:val="20"/>
          <w:szCs w:val="20"/>
          <w:lang w:val="uk-UA"/>
        </w:rPr>
      </w:pPr>
    </w:p>
    <w:p w14:paraId="42A1C6FE" w14:textId="77777777" w:rsidR="004C5AF8" w:rsidRDefault="004C5AF8" w:rsidP="001F4248">
      <w:pPr>
        <w:rPr>
          <w:sz w:val="20"/>
          <w:szCs w:val="20"/>
          <w:lang w:val="uk-UA"/>
        </w:rPr>
      </w:pPr>
    </w:p>
    <w:p w14:paraId="535BC3E2" w14:textId="77777777" w:rsidR="004C5AF8" w:rsidRDefault="004C5AF8" w:rsidP="001F4248">
      <w:pPr>
        <w:rPr>
          <w:sz w:val="20"/>
          <w:szCs w:val="20"/>
          <w:lang w:val="uk-U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3964"/>
        <w:gridCol w:w="6096"/>
      </w:tblGrid>
      <w:tr w:rsidR="003231B1" w:rsidRPr="00F42BC7" w14:paraId="05A887AC" w14:textId="77777777" w:rsidTr="00F62744">
        <w:tc>
          <w:tcPr>
            <w:tcW w:w="3964" w:type="dxa"/>
          </w:tcPr>
          <w:p w14:paraId="02768521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17DDF62B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Питання порядку денного № 2</w:t>
            </w:r>
            <w:r w:rsidRPr="006B2208">
              <w:rPr>
                <w:sz w:val="20"/>
                <w:szCs w:val="20"/>
                <w:lang w:val="uk-UA"/>
              </w:rPr>
              <w:t>, винесене на голосування:</w:t>
            </w:r>
          </w:p>
          <w:p w14:paraId="3939856C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6EC05ABF" w14:textId="77777777" w:rsidR="003231B1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79A7910C" w14:textId="2C7463FC" w:rsidR="003231B1" w:rsidRDefault="00240F82" w:rsidP="00F42BC7">
            <w:pPr>
              <w:jc w:val="both"/>
              <w:rPr>
                <w:sz w:val="20"/>
                <w:szCs w:val="20"/>
                <w:lang w:val="uk-UA"/>
              </w:rPr>
            </w:pPr>
            <w:r w:rsidRPr="00240F82">
              <w:rPr>
                <w:sz w:val="20"/>
                <w:szCs w:val="20"/>
                <w:lang w:val="uk-UA"/>
              </w:rPr>
              <w:t>Про затвердження річного звіту Товариства за 2025 рік. Відсутній взаємозв'яз</w:t>
            </w:r>
            <w:r>
              <w:rPr>
                <w:sz w:val="20"/>
                <w:szCs w:val="20"/>
                <w:lang w:val="uk-UA"/>
              </w:rPr>
              <w:t>о</w:t>
            </w:r>
            <w:r w:rsidRPr="00240F82">
              <w:rPr>
                <w:sz w:val="20"/>
                <w:szCs w:val="20"/>
                <w:lang w:val="uk-UA"/>
              </w:rPr>
              <w:t>к з іншими питаннями, включеними до порядку денного.</w:t>
            </w:r>
          </w:p>
          <w:p w14:paraId="410205E2" w14:textId="79A1CFB7" w:rsidR="00240F82" w:rsidRPr="00240F82" w:rsidRDefault="00240F82" w:rsidP="00F62744">
            <w:pPr>
              <w:rPr>
                <w:sz w:val="20"/>
                <w:szCs w:val="20"/>
                <w:lang w:val="ru-RU"/>
              </w:rPr>
            </w:pPr>
          </w:p>
        </w:tc>
      </w:tr>
      <w:tr w:rsidR="003231B1" w:rsidRPr="00F42BC7" w14:paraId="2D607528" w14:textId="77777777" w:rsidTr="00F62744">
        <w:tc>
          <w:tcPr>
            <w:tcW w:w="3964" w:type="dxa"/>
          </w:tcPr>
          <w:p w14:paraId="2D69796C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4263F6F5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Проект рішен</w:t>
            </w:r>
            <w:r>
              <w:rPr>
                <w:sz w:val="20"/>
                <w:szCs w:val="20"/>
                <w:lang w:val="uk-UA"/>
              </w:rPr>
              <w:t>ня з питання порядку денного №</w:t>
            </w:r>
            <w:r w:rsidRPr="003231B1">
              <w:rPr>
                <w:sz w:val="20"/>
                <w:szCs w:val="20"/>
                <w:lang w:val="ru-RU"/>
              </w:rPr>
              <w:t xml:space="preserve"> 2</w:t>
            </w:r>
            <w:r w:rsidRPr="006B2208">
              <w:rPr>
                <w:sz w:val="20"/>
                <w:szCs w:val="20"/>
                <w:lang w:val="uk-UA"/>
              </w:rPr>
              <w:t>:</w:t>
            </w:r>
          </w:p>
          <w:p w14:paraId="1005DCDD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4BF6C52E" w14:textId="77777777" w:rsidR="003231B1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54F746B5" w14:textId="145B37CA" w:rsidR="003231B1" w:rsidRPr="000D6AFB" w:rsidRDefault="000D6AFB" w:rsidP="00F62744">
            <w:pPr>
              <w:rPr>
                <w:sz w:val="20"/>
                <w:szCs w:val="20"/>
                <w:lang w:val="ru-RU"/>
              </w:rPr>
            </w:pPr>
            <w:r w:rsidRPr="000D6AFB">
              <w:rPr>
                <w:sz w:val="20"/>
                <w:szCs w:val="20"/>
                <w:lang w:val="uk-UA"/>
              </w:rPr>
              <w:t>Затвердити річний звіт Товариства за 2025 рік.</w:t>
            </w:r>
            <w:r w:rsidR="006C7BF1">
              <w:rPr>
                <w:sz w:val="20"/>
                <w:szCs w:val="20"/>
                <w:lang w:val="uk-UA"/>
              </w:rPr>
              <w:t xml:space="preserve"> </w:t>
            </w:r>
          </w:p>
        </w:tc>
      </w:tr>
      <w:tr w:rsidR="003231B1" w:rsidRPr="006B2208" w14:paraId="6BA2BBF1" w14:textId="77777777" w:rsidTr="00F62744">
        <w:tc>
          <w:tcPr>
            <w:tcW w:w="3964" w:type="dxa"/>
          </w:tcPr>
          <w:p w14:paraId="687B4C7B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5D31F96D" w14:textId="77777777" w:rsidR="003231B1" w:rsidRPr="006B2208" w:rsidRDefault="003231B1" w:rsidP="00F6274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6B2208">
              <w:rPr>
                <w:b/>
                <w:sz w:val="20"/>
                <w:szCs w:val="20"/>
                <w:lang w:val="uk-UA"/>
              </w:rPr>
              <w:t>ГОЛОСУВАННЯ:</w:t>
            </w:r>
          </w:p>
          <w:p w14:paraId="613AB645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246F4F95" w14:textId="77777777" w:rsidR="003231B1" w:rsidRDefault="003231B1" w:rsidP="00F62744">
            <w:r>
              <w:t xml:space="preserve">                                                  </w:t>
            </w:r>
            <w:r>
              <w:tab/>
            </w:r>
          </w:p>
          <w:p w14:paraId="5D4CCACA" w14:textId="77777777" w:rsidR="003231B1" w:rsidRDefault="003231B1" w:rsidP="00F62744"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22B5DE96" wp14:editId="3628F10B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115570</wp:posOffset>
                      </wp:positionV>
                      <wp:extent cx="410210" cy="229870"/>
                      <wp:effectExtent l="0" t="0" r="27940" b="17780"/>
                      <wp:wrapNone/>
                      <wp:docPr id="7" name="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06AA15B" id="Прямоугольник 7" o:spid="_x0000_s1026" style="position:absolute;margin-left:161.7pt;margin-top:9.1pt;width:32.3pt;height:18.1pt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" fillcolor="white [3201]" strokecolor="#a5a5a5 [3206]" strokeweight="1pt"/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BB3F096" wp14:editId="2121902C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8" name="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B2540C" w14:textId="77777777" w:rsidR="003231B1" w:rsidRPr="00387152" w:rsidRDefault="003231B1" w:rsidP="003231B1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B3F096" id="Прямоугольник 8" o:spid="_x0000_s1028" style="position:absolute;margin-left:75.9pt;margin-top:8.8pt;width:32.3pt;height:18.1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" fillcolor="white [3201]" strokecolor="#a5a5a5 [3206]" strokeweight="1pt">
                      <v:textbox>
                        <w:txbxContent>
                          <w:p w14:paraId="7FB2540C" w14:textId="77777777" w:rsidR="003231B1" w:rsidRPr="00387152" w:rsidRDefault="003231B1" w:rsidP="003231B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1FA4AE1F" wp14:editId="0BB88F57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9" name="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C18DDB" w14:textId="7B5D1BB2" w:rsidR="003231B1" w:rsidRPr="00076F8B" w:rsidRDefault="003231B1" w:rsidP="003231B1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FA4AE1F" id="Прямоугольник 9" o:spid="_x0000_s1029" style="position:absolute;margin-left:-.3pt;margin-top:8.8pt;width:32.3pt;height:18.1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" fillcolor="white [3201]" strokecolor="#a5a5a5 [3206]" strokeweight="1pt">
                      <v:textbox>
                        <w:txbxContent>
                          <w:p w14:paraId="36C18DDB" w14:textId="7B5D1BB2" w:rsidR="003231B1" w:rsidRPr="00076F8B" w:rsidRDefault="003231B1" w:rsidP="003231B1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60C820B" w14:textId="77777777" w:rsidR="003231B1" w:rsidRDefault="003231B1" w:rsidP="00F62744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ЗА                 ПРОТИ</w:t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ab/>
              <w:t>УТРИМАВСЯ</w:t>
            </w:r>
            <w:r>
              <w:rPr>
                <w:sz w:val="20"/>
                <w:szCs w:val="20"/>
                <w:lang w:val="uk-UA"/>
              </w:rPr>
              <w:tab/>
            </w:r>
          </w:p>
          <w:p w14:paraId="08E5D7F6" w14:textId="77777777" w:rsidR="003231B1" w:rsidRDefault="003231B1" w:rsidP="00F62744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</w:p>
          <w:p w14:paraId="749AA46C" w14:textId="77777777" w:rsidR="003231B1" w:rsidRPr="006B2208" w:rsidRDefault="003231B1" w:rsidP="00F62744">
            <w:pPr>
              <w:tabs>
                <w:tab w:val="left" w:pos="996"/>
              </w:tabs>
              <w:rPr>
                <w:sz w:val="20"/>
                <w:szCs w:val="20"/>
                <w:lang w:val="uk-UA"/>
              </w:rPr>
            </w:pPr>
          </w:p>
        </w:tc>
      </w:tr>
    </w:tbl>
    <w:p w14:paraId="5D10FE5E" w14:textId="77777777" w:rsidR="003231B1" w:rsidRDefault="003231B1" w:rsidP="001F4248">
      <w:pPr>
        <w:rPr>
          <w:sz w:val="20"/>
          <w:szCs w:val="20"/>
          <w:lang w:val="uk-UA"/>
        </w:rPr>
      </w:pPr>
    </w:p>
    <w:p w14:paraId="6FFB32B0" w14:textId="77777777" w:rsidR="004C5AF8" w:rsidRDefault="004C5AF8" w:rsidP="001F4248">
      <w:pPr>
        <w:rPr>
          <w:sz w:val="20"/>
          <w:szCs w:val="20"/>
          <w:lang w:val="uk-UA"/>
        </w:rPr>
      </w:pPr>
    </w:p>
    <w:p w14:paraId="12D48247" w14:textId="77777777" w:rsidR="004C5AF8" w:rsidRDefault="004C5AF8" w:rsidP="001F4248">
      <w:pPr>
        <w:rPr>
          <w:sz w:val="20"/>
          <w:szCs w:val="20"/>
          <w:lang w:val="uk-UA"/>
        </w:rPr>
      </w:pPr>
    </w:p>
    <w:p w14:paraId="7D96867A" w14:textId="77777777" w:rsidR="004C5AF8" w:rsidRDefault="004C5AF8" w:rsidP="001F4248">
      <w:pPr>
        <w:rPr>
          <w:sz w:val="20"/>
          <w:szCs w:val="20"/>
          <w:lang w:val="uk-UA"/>
        </w:rPr>
      </w:pPr>
    </w:p>
    <w:p w14:paraId="12B1E85D" w14:textId="77777777" w:rsidR="004C5AF8" w:rsidRDefault="004C5AF8" w:rsidP="001F4248">
      <w:pPr>
        <w:rPr>
          <w:sz w:val="20"/>
          <w:szCs w:val="20"/>
          <w:lang w:val="uk-U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3964"/>
        <w:gridCol w:w="6096"/>
      </w:tblGrid>
      <w:tr w:rsidR="003231B1" w:rsidRPr="0084025F" w14:paraId="2599A3F4" w14:textId="77777777" w:rsidTr="00F62744">
        <w:tc>
          <w:tcPr>
            <w:tcW w:w="3964" w:type="dxa"/>
          </w:tcPr>
          <w:p w14:paraId="4E2BFCF2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08939C7F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Питання порядку денного № 3</w:t>
            </w:r>
            <w:r w:rsidRPr="006B2208">
              <w:rPr>
                <w:sz w:val="20"/>
                <w:szCs w:val="20"/>
                <w:lang w:val="uk-UA"/>
              </w:rPr>
              <w:t>, винесене на голосування:</w:t>
            </w:r>
          </w:p>
          <w:p w14:paraId="21E759AE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43681BC3" w14:textId="77777777" w:rsidR="003231B1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5144119D" w14:textId="77777777" w:rsidR="003231B1" w:rsidRDefault="007A7194" w:rsidP="00FD4A7F">
            <w:pPr>
              <w:jc w:val="both"/>
              <w:rPr>
                <w:sz w:val="20"/>
                <w:szCs w:val="20"/>
                <w:lang w:val="uk-UA"/>
              </w:rPr>
            </w:pPr>
            <w:r w:rsidRPr="007A7194">
              <w:rPr>
                <w:sz w:val="20"/>
                <w:szCs w:val="20"/>
                <w:lang w:val="uk-UA"/>
              </w:rPr>
              <w:t>Про затвердження результатів фінансово-господарської діяльності за 2025 рік та затвердження порядку покриття збитків Товариства. Відсутній взаємозв'яз</w:t>
            </w:r>
            <w:r>
              <w:rPr>
                <w:sz w:val="20"/>
                <w:szCs w:val="20"/>
                <w:lang w:val="uk-UA"/>
              </w:rPr>
              <w:t>о</w:t>
            </w:r>
            <w:r w:rsidRPr="007A7194">
              <w:rPr>
                <w:sz w:val="20"/>
                <w:szCs w:val="20"/>
                <w:lang w:val="uk-UA"/>
              </w:rPr>
              <w:t>к з іншими питаннями, включеними до порядку денного.</w:t>
            </w:r>
          </w:p>
          <w:p w14:paraId="0BFDE07C" w14:textId="0E6FD46C" w:rsidR="007A7194" w:rsidRPr="00FD4A7F" w:rsidRDefault="007A7194" w:rsidP="00FD4A7F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3231B1" w:rsidRPr="00F42BC7" w14:paraId="34429E63" w14:textId="77777777" w:rsidTr="00F62744">
        <w:tc>
          <w:tcPr>
            <w:tcW w:w="3964" w:type="dxa"/>
          </w:tcPr>
          <w:p w14:paraId="1233963E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601790C1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Проект рішен</w:t>
            </w:r>
            <w:r>
              <w:rPr>
                <w:sz w:val="20"/>
                <w:szCs w:val="20"/>
                <w:lang w:val="uk-UA"/>
              </w:rPr>
              <w:t xml:space="preserve">ня з питання порядку денного № </w:t>
            </w:r>
            <w:r w:rsidRPr="003231B1">
              <w:rPr>
                <w:sz w:val="20"/>
                <w:szCs w:val="20"/>
                <w:lang w:val="ru-RU"/>
              </w:rPr>
              <w:t>3</w:t>
            </w:r>
            <w:r w:rsidRPr="006B2208">
              <w:rPr>
                <w:sz w:val="20"/>
                <w:szCs w:val="20"/>
                <w:lang w:val="uk-UA"/>
              </w:rPr>
              <w:t>:</w:t>
            </w:r>
          </w:p>
          <w:p w14:paraId="031919DA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75017C96" w14:textId="77777777" w:rsidR="003231B1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157C790A" w14:textId="77777777" w:rsidR="00017BBF" w:rsidRDefault="00B75A67" w:rsidP="00B75A67">
            <w:pPr>
              <w:jc w:val="both"/>
              <w:rPr>
                <w:sz w:val="20"/>
                <w:szCs w:val="20"/>
                <w:lang w:val="uk-UA"/>
              </w:rPr>
            </w:pPr>
            <w:r w:rsidRPr="00B75A67">
              <w:rPr>
                <w:sz w:val="20"/>
                <w:szCs w:val="20"/>
                <w:lang w:val="uk-UA"/>
              </w:rPr>
              <w:t xml:space="preserve">Затвердити результати фінансово-господарської діяльності за 2025 рік. Збиток  Товариства у сумі </w:t>
            </w:r>
            <w:r w:rsidRPr="00B75A67">
              <w:rPr>
                <w:sz w:val="20"/>
                <w:szCs w:val="20"/>
                <w:lang w:val="ru-RU"/>
              </w:rPr>
              <w:t xml:space="preserve">28 932,6 </w:t>
            </w:r>
            <w:r w:rsidRPr="00B75A67">
              <w:rPr>
                <w:sz w:val="20"/>
                <w:szCs w:val="20"/>
                <w:lang w:val="uk-UA"/>
              </w:rPr>
              <w:t>тис. грн. за 2025 рік покрити за рахунок майбутніх періодів.</w:t>
            </w:r>
          </w:p>
          <w:p w14:paraId="326DAAEA" w14:textId="03E8CC17" w:rsidR="00B75A67" w:rsidRPr="00B75A67" w:rsidRDefault="00B75A67" w:rsidP="00F62744">
            <w:pPr>
              <w:rPr>
                <w:sz w:val="20"/>
                <w:szCs w:val="20"/>
                <w:lang w:val="ru-RU"/>
              </w:rPr>
            </w:pPr>
          </w:p>
        </w:tc>
      </w:tr>
      <w:tr w:rsidR="003231B1" w:rsidRPr="006B2208" w14:paraId="24F7BB15" w14:textId="77777777" w:rsidTr="00F62744">
        <w:tc>
          <w:tcPr>
            <w:tcW w:w="3964" w:type="dxa"/>
          </w:tcPr>
          <w:p w14:paraId="7AC30B76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279BA35B" w14:textId="77777777" w:rsidR="003231B1" w:rsidRPr="006B2208" w:rsidRDefault="003231B1" w:rsidP="00F6274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6B2208">
              <w:rPr>
                <w:b/>
                <w:sz w:val="20"/>
                <w:szCs w:val="20"/>
                <w:lang w:val="uk-UA"/>
              </w:rPr>
              <w:t>ГОЛОСУВАННЯ:</w:t>
            </w:r>
          </w:p>
          <w:p w14:paraId="18D6ACB5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7EAC5CA3" w14:textId="77777777" w:rsidR="003231B1" w:rsidRDefault="003231B1" w:rsidP="00F62744">
            <w:r>
              <w:t xml:space="preserve">                                                  </w:t>
            </w:r>
            <w:r>
              <w:tab/>
            </w:r>
          </w:p>
          <w:p w14:paraId="356AE4F5" w14:textId="77777777" w:rsidR="003231B1" w:rsidRDefault="003231B1" w:rsidP="00F62744"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425FB94C" wp14:editId="6D547764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115570</wp:posOffset>
                      </wp:positionV>
                      <wp:extent cx="410210" cy="229870"/>
                      <wp:effectExtent l="0" t="0" r="27940" b="17780"/>
                      <wp:wrapNone/>
                      <wp:docPr id="10" name="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17EEAC" id="Прямоугольник 10" o:spid="_x0000_s1026" style="position:absolute;margin-left:161.7pt;margin-top:9.1pt;width:32.3pt;height:18.1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" fillcolor="white [3201]" strokecolor="#a5a5a5 [3206]" strokeweight="1pt"/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C752EEA" wp14:editId="16959CF4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11" name="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7C9F2DD" w14:textId="77777777" w:rsidR="003231B1" w:rsidRPr="00387152" w:rsidRDefault="003231B1" w:rsidP="003231B1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752EEA" id="Прямоугольник 11" o:spid="_x0000_s1030" style="position:absolute;margin-left:75.9pt;margin-top:8.8pt;width:32.3pt;height:18.1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" fillcolor="white [3201]" strokecolor="#a5a5a5 [3206]" strokeweight="1pt">
                      <v:textbox>
                        <w:txbxContent>
                          <w:p w14:paraId="57C9F2DD" w14:textId="77777777" w:rsidR="003231B1" w:rsidRPr="00387152" w:rsidRDefault="003231B1" w:rsidP="003231B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4B2FD3C" wp14:editId="61A989F0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12" name="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3405B1A" w14:textId="681AA732" w:rsidR="003231B1" w:rsidRPr="004605EC" w:rsidRDefault="003231B1" w:rsidP="003231B1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B2FD3C" id="Прямоугольник 12" o:spid="_x0000_s1031" style="position:absolute;margin-left:-.3pt;margin-top:8.8pt;width:32.3pt;height:18.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" fillcolor="white [3201]" strokecolor="#a5a5a5 [3206]" strokeweight="1pt">
                      <v:textbox>
                        <w:txbxContent>
                          <w:p w14:paraId="63405B1A" w14:textId="681AA732" w:rsidR="003231B1" w:rsidRPr="004605EC" w:rsidRDefault="003231B1" w:rsidP="003231B1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0DE5BB3" w14:textId="77777777" w:rsidR="003231B1" w:rsidRDefault="003231B1" w:rsidP="00F62744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ЗА                 ПРОТИ</w:t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ab/>
              <w:t>УТРИМАВСЯ</w:t>
            </w:r>
            <w:r>
              <w:rPr>
                <w:sz w:val="20"/>
                <w:szCs w:val="20"/>
                <w:lang w:val="uk-UA"/>
              </w:rPr>
              <w:tab/>
            </w:r>
          </w:p>
          <w:p w14:paraId="4D70D3EB" w14:textId="77777777" w:rsidR="003231B1" w:rsidRDefault="003231B1" w:rsidP="00F62744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</w:p>
          <w:p w14:paraId="7C7EBBCE" w14:textId="77777777" w:rsidR="003231B1" w:rsidRPr="006B2208" w:rsidRDefault="003231B1" w:rsidP="00F62744">
            <w:pPr>
              <w:tabs>
                <w:tab w:val="left" w:pos="996"/>
              </w:tabs>
              <w:rPr>
                <w:sz w:val="20"/>
                <w:szCs w:val="20"/>
                <w:lang w:val="uk-UA"/>
              </w:rPr>
            </w:pPr>
          </w:p>
        </w:tc>
      </w:tr>
    </w:tbl>
    <w:p w14:paraId="4ED0E82C" w14:textId="77777777" w:rsidR="003231B1" w:rsidRDefault="003231B1" w:rsidP="001F4248">
      <w:pPr>
        <w:rPr>
          <w:sz w:val="20"/>
          <w:szCs w:val="20"/>
          <w:lang w:val="uk-UA"/>
        </w:rPr>
      </w:pPr>
    </w:p>
    <w:p w14:paraId="3F67CE21" w14:textId="77777777" w:rsidR="003231B1" w:rsidRDefault="003231B1" w:rsidP="001F4248">
      <w:pPr>
        <w:rPr>
          <w:sz w:val="20"/>
          <w:szCs w:val="20"/>
          <w:lang w:val="uk-UA"/>
        </w:rPr>
      </w:pPr>
    </w:p>
    <w:p w14:paraId="0C5BA248" w14:textId="77777777" w:rsidR="004C5AF8" w:rsidRDefault="004C5AF8" w:rsidP="001F4248">
      <w:pPr>
        <w:rPr>
          <w:sz w:val="20"/>
          <w:szCs w:val="20"/>
          <w:lang w:val="uk-UA"/>
        </w:rPr>
      </w:pPr>
    </w:p>
    <w:p w14:paraId="326D52EA" w14:textId="77777777" w:rsidR="004C5AF8" w:rsidRDefault="004C5AF8" w:rsidP="001F4248">
      <w:pPr>
        <w:rPr>
          <w:sz w:val="20"/>
          <w:szCs w:val="20"/>
          <w:lang w:val="uk-U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3964"/>
        <w:gridCol w:w="6096"/>
      </w:tblGrid>
      <w:tr w:rsidR="003231B1" w:rsidRPr="0084025F" w14:paraId="44C2ED56" w14:textId="77777777" w:rsidTr="00F62744">
        <w:tc>
          <w:tcPr>
            <w:tcW w:w="3964" w:type="dxa"/>
          </w:tcPr>
          <w:p w14:paraId="27129BAC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0FEAE5F6" w14:textId="77777777" w:rsidR="004C5AF8" w:rsidRPr="006B2208" w:rsidRDefault="004C5AF8" w:rsidP="00F6274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Питання порядку денного № 4</w:t>
            </w:r>
            <w:r w:rsidR="003231B1" w:rsidRPr="006B2208">
              <w:rPr>
                <w:sz w:val="20"/>
                <w:szCs w:val="20"/>
                <w:lang w:val="uk-UA"/>
              </w:rPr>
              <w:t>, винесене на голосування:</w:t>
            </w:r>
          </w:p>
          <w:p w14:paraId="4184C4FD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1D8607B6" w14:textId="77777777" w:rsidR="003231B1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58637959" w14:textId="7B332491" w:rsidR="004C5AF8" w:rsidRDefault="00693036" w:rsidP="00693036">
            <w:pPr>
              <w:jc w:val="both"/>
              <w:rPr>
                <w:sz w:val="20"/>
                <w:szCs w:val="20"/>
                <w:lang w:val="uk-UA"/>
              </w:rPr>
            </w:pPr>
            <w:r w:rsidRPr="00693036">
              <w:rPr>
                <w:sz w:val="20"/>
                <w:szCs w:val="20"/>
                <w:lang w:val="uk-UA"/>
              </w:rPr>
              <w:t>Про розгляд висновків аудиторського звіту суб’єкта аудиторської діяльності та затвердження заходів за результатами розгляду такого звіту. Відсутній взаємозв'яз</w:t>
            </w:r>
            <w:r>
              <w:rPr>
                <w:sz w:val="20"/>
                <w:szCs w:val="20"/>
                <w:lang w:val="uk-UA"/>
              </w:rPr>
              <w:t>о</w:t>
            </w:r>
            <w:r w:rsidRPr="00693036">
              <w:rPr>
                <w:sz w:val="20"/>
                <w:szCs w:val="20"/>
                <w:lang w:val="uk-UA"/>
              </w:rPr>
              <w:t>к з іншими питаннями, включеними до порядку денного.</w:t>
            </w:r>
          </w:p>
          <w:p w14:paraId="39E296E0" w14:textId="14C7BAB2" w:rsidR="00693036" w:rsidRPr="00604388" w:rsidRDefault="00693036" w:rsidP="00693036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3231B1" w:rsidRPr="00F42BC7" w14:paraId="1DAA10E0" w14:textId="77777777" w:rsidTr="00F62744">
        <w:tc>
          <w:tcPr>
            <w:tcW w:w="3964" w:type="dxa"/>
          </w:tcPr>
          <w:p w14:paraId="0517CD8B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7D35040A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Проект рішен</w:t>
            </w:r>
            <w:r w:rsidR="004C5AF8">
              <w:rPr>
                <w:sz w:val="20"/>
                <w:szCs w:val="20"/>
                <w:lang w:val="uk-UA"/>
              </w:rPr>
              <w:t>ня з питання порядку денного № 4</w:t>
            </w:r>
            <w:r w:rsidRPr="006B2208">
              <w:rPr>
                <w:sz w:val="20"/>
                <w:szCs w:val="20"/>
                <w:lang w:val="uk-UA"/>
              </w:rPr>
              <w:t>:</w:t>
            </w:r>
          </w:p>
          <w:p w14:paraId="75E8FCD3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06381AF9" w14:textId="77777777" w:rsidR="003231B1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70C11F09" w14:textId="77777777" w:rsidR="004C5AF8" w:rsidRDefault="00EB7DA9" w:rsidP="00C94D54">
            <w:pPr>
              <w:jc w:val="both"/>
              <w:rPr>
                <w:sz w:val="20"/>
                <w:szCs w:val="20"/>
                <w:lang w:val="uk-UA"/>
              </w:rPr>
            </w:pPr>
            <w:r w:rsidRPr="00EB7DA9">
              <w:rPr>
                <w:sz w:val="20"/>
                <w:szCs w:val="20"/>
                <w:lang w:val="uk-UA"/>
              </w:rPr>
              <w:t>Товариство є малим підприємством, яке не становить суспільний інтерес та не є суб’єктом господарювання державного сектору економіки, тому аудиторський звіт не складається.</w:t>
            </w:r>
          </w:p>
          <w:p w14:paraId="316F80B9" w14:textId="00D39A5B" w:rsidR="00EB7DA9" w:rsidRPr="00EB7DA9" w:rsidRDefault="00EB7DA9" w:rsidP="00F62744">
            <w:pPr>
              <w:rPr>
                <w:sz w:val="20"/>
                <w:szCs w:val="20"/>
                <w:lang w:val="ru-RU"/>
              </w:rPr>
            </w:pPr>
          </w:p>
        </w:tc>
      </w:tr>
      <w:tr w:rsidR="003231B1" w:rsidRPr="006B2208" w14:paraId="5C1697BF" w14:textId="77777777" w:rsidTr="00F62744">
        <w:tc>
          <w:tcPr>
            <w:tcW w:w="3964" w:type="dxa"/>
          </w:tcPr>
          <w:p w14:paraId="205628C9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24675E78" w14:textId="77777777" w:rsidR="003231B1" w:rsidRPr="006B2208" w:rsidRDefault="003231B1" w:rsidP="00F6274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6B2208">
              <w:rPr>
                <w:b/>
                <w:sz w:val="20"/>
                <w:szCs w:val="20"/>
                <w:lang w:val="uk-UA"/>
              </w:rPr>
              <w:t>ГОЛОСУВАННЯ:</w:t>
            </w:r>
          </w:p>
          <w:p w14:paraId="2C9FE4F5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0D1F49CC" w14:textId="77777777" w:rsidR="003231B1" w:rsidRDefault="003231B1" w:rsidP="00F62744">
            <w:r>
              <w:t xml:space="preserve">                                                  </w:t>
            </w:r>
            <w:r>
              <w:tab/>
            </w:r>
          </w:p>
          <w:p w14:paraId="045ED2D5" w14:textId="77777777" w:rsidR="003231B1" w:rsidRDefault="003231B1" w:rsidP="00F62744"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1" locked="0" layoutInCell="1" allowOverlap="1" wp14:anchorId="401D9D4B" wp14:editId="4B282FAB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115570</wp:posOffset>
                      </wp:positionV>
                      <wp:extent cx="410210" cy="229870"/>
                      <wp:effectExtent l="0" t="0" r="27940" b="17780"/>
                      <wp:wrapNone/>
                      <wp:docPr id="13" name="Прямоугольник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61F6A2" id="Прямоугольник 13" o:spid="_x0000_s1026" style="position:absolute;margin-left:161.7pt;margin-top:9.1pt;width:32.3pt;height:18.1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" fillcolor="white [3201]" strokecolor="#a5a5a5 [3206]" strokeweight="1pt"/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FB9A2C3" wp14:editId="6FA60567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14" name="Прямоугольник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584F26E" w14:textId="77777777" w:rsidR="003231B1" w:rsidRPr="00387152" w:rsidRDefault="003231B1" w:rsidP="003231B1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B9A2C3" id="Прямоугольник 14" o:spid="_x0000_s1032" style="position:absolute;margin-left:75.9pt;margin-top:8.8pt;width:32.3pt;height:18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" fillcolor="white [3201]" strokecolor="#a5a5a5 [3206]" strokeweight="1pt">
                      <v:textbox>
                        <w:txbxContent>
                          <w:p w14:paraId="4584F26E" w14:textId="77777777" w:rsidR="003231B1" w:rsidRPr="00387152" w:rsidRDefault="003231B1" w:rsidP="003231B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F2A3634" wp14:editId="216E5769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74FC63D" w14:textId="3BD0804D" w:rsidR="003231B1" w:rsidRPr="00EB7DA9" w:rsidRDefault="003231B1" w:rsidP="003231B1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2A3634" id="Прямоугольник 15" o:spid="_x0000_s1033" style="position:absolute;margin-left:-.3pt;margin-top:8.8pt;width:32.3pt;height:18.1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" fillcolor="white [3201]" strokecolor="#a5a5a5 [3206]" strokeweight="1pt">
                      <v:textbox>
                        <w:txbxContent>
                          <w:p w14:paraId="174FC63D" w14:textId="3BD0804D" w:rsidR="003231B1" w:rsidRPr="00EB7DA9" w:rsidRDefault="003231B1" w:rsidP="003231B1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4CADFF0" w14:textId="77777777" w:rsidR="003231B1" w:rsidRDefault="003231B1" w:rsidP="00F62744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ЗА                 ПРОТИ</w:t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ab/>
              <w:t>УТРИМАВСЯ</w:t>
            </w:r>
            <w:r>
              <w:rPr>
                <w:sz w:val="20"/>
                <w:szCs w:val="20"/>
                <w:lang w:val="uk-UA"/>
              </w:rPr>
              <w:tab/>
            </w:r>
          </w:p>
          <w:p w14:paraId="35FDDA9F" w14:textId="77777777" w:rsidR="003231B1" w:rsidRDefault="003231B1" w:rsidP="00F62744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</w:p>
          <w:p w14:paraId="66B8D6D5" w14:textId="77777777" w:rsidR="003231B1" w:rsidRPr="006B2208" w:rsidRDefault="003231B1" w:rsidP="00F62744">
            <w:pPr>
              <w:tabs>
                <w:tab w:val="left" w:pos="996"/>
              </w:tabs>
              <w:rPr>
                <w:sz w:val="20"/>
                <w:szCs w:val="20"/>
                <w:lang w:val="uk-UA"/>
              </w:rPr>
            </w:pPr>
          </w:p>
        </w:tc>
      </w:tr>
    </w:tbl>
    <w:p w14:paraId="7CF10308" w14:textId="77777777" w:rsidR="004C5AF8" w:rsidRDefault="004C5AF8" w:rsidP="001F4248">
      <w:pPr>
        <w:rPr>
          <w:sz w:val="20"/>
          <w:szCs w:val="20"/>
          <w:lang w:val="uk-UA"/>
        </w:rPr>
      </w:pPr>
    </w:p>
    <w:p w14:paraId="450E4DEE" w14:textId="77777777" w:rsidR="004C5AF8" w:rsidRDefault="004C5AF8" w:rsidP="001F4248">
      <w:pPr>
        <w:rPr>
          <w:sz w:val="20"/>
          <w:szCs w:val="20"/>
          <w:lang w:val="uk-U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3964"/>
        <w:gridCol w:w="6096"/>
      </w:tblGrid>
      <w:tr w:rsidR="003231B1" w:rsidRPr="0084025F" w14:paraId="6143D917" w14:textId="77777777" w:rsidTr="00F62744">
        <w:tc>
          <w:tcPr>
            <w:tcW w:w="3964" w:type="dxa"/>
          </w:tcPr>
          <w:p w14:paraId="50D07F66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69B44105" w14:textId="77777777" w:rsidR="003231B1" w:rsidRPr="006B2208" w:rsidRDefault="004C5AF8" w:rsidP="00F6274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Питання порядку денного № 5</w:t>
            </w:r>
            <w:r w:rsidR="003231B1" w:rsidRPr="006B2208">
              <w:rPr>
                <w:sz w:val="20"/>
                <w:szCs w:val="20"/>
                <w:lang w:val="uk-UA"/>
              </w:rPr>
              <w:t>, винесене на голосування:</w:t>
            </w:r>
          </w:p>
          <w:p w14:paraId="432F5C45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0AF39BC9" w14:textId="77777777" w:rsidR="003231B1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0AA56972" w14:textId="0696B6D7" w:rsidR="005554BB" w:rsidRPr="005554BB" w:rsidRDefault="005554BB" w:rsidP="005554BB">
            <w:pPr>
              <w:jc w:val="both"/>
              <w:rPr>
                <w:sz w:val="20"/>
                <w:szCs w:val="20"/>
                <w:lang w:val="uk-UA"/>
              </w:rPr>
            </w:pPr>
            <w:r w:rsidRPr="005554BB">
              <w:rPr>
                <w:sz w:val="20"/>
                <w:szCs w:val="20"/>
                <w:lang w:val="uk-UA"/>
              </w:rPr>
              <w:t>Прийняття рішення за наслідками розгляду звіту наглядової ради Товариства за 2025 року. Відсутній взаємозв'яз</w:t>
            </w:r>
            <w:r>
              <w:rPr>
                <w:sz w:val="20"/>
                <w:szCs w:val="20"/>
                <w:lang w:val="uk-UA"/>
              </w:rPr>
              <w:t>о</w:t>
            </w:r>
            <w:r w:rsidRPr="005554BB">
              <w:rPr>
                <w:sz w:val="20"/>
                <w:szCs w:val="20"/>
                <w:lang w:val="uk-UA"/>
              </w:rPr>
              <w:t xml:space="preserve">к з іншими питаннями, включеними до порядку денного. </w:t>
            </w:r>
          </w:p>
          <w:p w14:paraId="6CE9D2AB" w14:textId="05246BA4" w:rsidR="00604388" w:rsidRPr="00604388" w:rsidRDefault="00604388" w:rsidP="00F62744">
            <w:pPr>
              <w:rPr>
                <w:sz w:val="20"/>
                <w:szCs w:val="20"/>
                <w:lang w:val="ru-RU"/>
              </w:rPr>
            </w:pPr>
          </w:p>
        </w:tc>
      </w:tr>
      <w:tr w:rsidR="003231B1" w:rsidRPr="00F42BC7" w14:paraId="2D29F62B" w14:textId="77777777" w:rsidTr="00F62744">
        <w:tc>
          <w:tcPr>
            <w:tcW w:w="3964" w:type="dxa"/>
          </w:tcPr>
          <w:p w14:paraId="02EC21A6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37D38C10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Проект рішен</w:t>
            </w:r>
            <w:r w:rsidR="004C5AF8">
              <w:rPr>
                <w:sz w:val="20"/>
                <w:szCs w:val="20"/>
                <w:lang w:val="uk-UA"/>
              </w:rPr>
              <w:t>ня з питання порядку денного № 5</w:t>
            </w:r>
            <w:r w:rsidRPr="006B2208">
              <w:rPr>
                <w:sz w:val="20"/>
                <w:szCs w:val="20"/>
                <w:lang w:val="uk-UA"/>
              </w:rPr>
              <w:t>:</w:t>
            </w:r>
          </w:p>
          <w:p w14:paraId="49B1027A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26B8E9CC" w14:textId="77777777" w:rsidR="003231B1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1EEE0B08" w14:textId="491D2044" w:rsidR="004C5AF8" w:rsidRPr="008E5D5F" w:rsidRDefault="008E5D5F" w:rsidP="004C5AF8">
            <w:pPr>
              <w:jc w:val="both"/>
              <w:rPr>
                <w:sz w:val="20"/>
                <w:szCs w:val="20"/>
                <w:lang w:val="ru-RU"/>
              </w:rPr>
            </w:pPr>
            <w:r w:rsidRPr="008E5D5F">
              <w:rPr>
                <w:sz w:val="20"/>
                <w:szCs w:val="20"/>
                <w:lang w:val="uk-UA"/>
              </w:rPr>
              <w:t>Звіт наглядової ради Товариства прийняти до уваги.</w:t>
            </w:r>
          </w:p>
        </w:tc>
      </w:tr>
      <w:tr w:rsidR="003231B1" w:rsidRPr="006B2208" w14:paraId="396F4764" w14:textId="77777777" w:rsidTr="00F62744">
        <w:tc>
          <w:tcPr>
            <w:tcW w:w="3964" w:type="dxa"/>
          </w:tcPr>
          <w:p w14:paraId="3DD5954E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45CDA854" w14:textId="77777777" w:rsidR="003231B1" w:rsidRPr="006B2208" w:rsidRDefault="003231B1" w:rsidP="00F6274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6B2208">
              <w:rPr>
                <w:b/>
                <w:sz w:val="20"/>
                <w:szCs w:val="20"/>
                <w:lang w:val="uk-UA"/>
              </w:rPr>
              <w:t>ГОЛОСУВАННЯ:</w:t>
            </w:r>
          </w:p>
          <w:p w14:paraId="7DBF73EE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34CF745D" w14:textId="77777777" w:rsidR="003231B1" w:rsidRDefault="003231B1" w:rsidP="00F62744">
            <w:r>
              <w:t xml:space="preserve">                                                  </w:t>
            </w:r>
            <w:r>
              <w:tab/>
            </w:r>
          </w:p>
          <w:p w14:paraId="15AFD3DA" w14:textId="77777777" w:rsidR="003231B1" w:rsidRDefault="003231B1" w:rsidP="00F62744"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211C2DEA" wp14:editId="511A2A85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115570</wp:posOffset>
                      </wp:positionV>
                      <wp:extent cx="410210" cy="229870"/>
                      <wp:effectExtent l="0" t="0" r="27940" b="17780"/>
                      <wp:wrapNone/>
                      <wp:docPr id="16" name="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BF79FF" id="Прямоугольник 16" o:spid="_x0000_s1026" style="position:absolute;margin-left:161.7pt;margin-top:9.1pt;width:32.3pt;height:18.1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" fillcolor="white [3201]" strokecolor="#a5a5a5 [3206]" strokeweight="1pt"/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3DE1937" wp14:editId="2A7A3836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1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BD1DB45" w14:textId="77777777" w:rsidR="003231B1" w:rsidRPr="00387152" w:rsidRDefault="003231B1" w:rsidP="003231B1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DE1937" id="Прямоугольник 17" o:spid="_x0000_s1034" style="position:absolute;margin-left:75.9pt;margin-top:8.8pt;width:32.3pt;height:18.1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" fillcolor="white [3201]" strokecolor="#a5a5a5 [3206]" strokeweight="1pt">
                      <v:textbox>
                        <w:txbxContent>
                          <w:p w14:paraId="1BD1DB45" w14:textId="77777777" w:rsidR="003231B1" w:rsidRPr="00387152" w:rsidRDefault="003231B1" w:rsidP="003231B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DCB3261" wp14:editId="67588702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18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BF9DDF2" w14:textId="4237BA0C" w:rsidR="003231B1" w:rsidRPr="008E5D5F" w:rsidRDefault="003231B1" w:rsidP="003231B1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CB3261" id="Прямоугольник 18" o:spid="_x0000_s1035" style="position:absolute;margin-left:-.3pt;margin-top:8.8pt;width:32.3pt;height:18.1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" fillcolor="white [3201]" strokecolor="#a5a5a5 [3206]" strokeweight="1pt">
                      <v:textbox>
                        <w:txbxContent>
                          <w:p w14:paraId="0BF9DDF2" w14:textId="4237BA0C" w:rsidR="003231B1" w:rsidRPr="008E5D5F" w:rsidRDefault="003231B1" w:rsidP="003231B1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55F114A" w14:textId="77777777" w:rsidR="003231B1" w:rsidRDefault="003231B1" w:rsidP="00F62744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ЗА                 ПРОТИ</w:t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ab/>
              <w:t>УТРИМАВСЯ</w:t>
            </w:r>
            <w:r>
              <w:rPr>
                <w:sz w:val="20"/>
                <w:szCs w:val="20"/>
                <w:lang w:val="uk-UA"/>
              </w:rPr>
              <w:tab/>
            </w:r>
          </w:p>
          <w:p w14:paraId="7B26F51B" w14:textId="77777777" w:rsidR="003231B1" w:rsidRDefault="003231B1" w:rsidP="00F62744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</w:p>
          <w:p w14:paraId="209619FA" w14:textId="77777777" w:rsidR="003231B1" w:rsidRPr="006B2208" w:rsidRDefault="003231B1" w:rsidP="00F62744">
            <w:pPr>
              <w:tabs>
                <w:tab w:val="left" w:pos="996"/>
              </w:tabs>
              <w:rPr>
                <w:sz w:val="20"/>
                <w:szCs w:val="20"/>
                <w:lang w:val="uk-UA"/>
              </w:rPr>
            </w:pPr>
          </w:p>
        </w:tc>
      </w:tr>
    </w:tbl>
    <w:p w14:paraId="7D128A50" w14:textId="77777777" w:rsidR="003231B1" w:rsidRDefault="003231B1" w:rsidP="001F4248">
      <w:pPr>
        <w:rPr>
          <w:sz w:val="20"/>
          <w:szCs w:val="20"/>
          <w:lang w:val="uk-UA"/>
        </w:rPr>
      </w:pPr>
    </w:p>
    <w:p w14:paraId="4B5107BD" w14:textId="77777777" w:rsidR="004C5AF8" w:rsidRDefault="004C5AF8" w:rsidP="001F4248">
      <w:pPr>
        <w:rPr>
          <w:sz w:val="20"/>
          <w:szCs w:val="20"/>
          <w:lang w:val="uk-UA"/>
        </w:rPr>
      </w:pPr>
    </w:p>
    <w:p w14:paraId="7EA2AE0E" w14:textId="77777777" w:rsidR="005A7900" w:rsidRDefault="005A7900" w:rsidP="001F4248">
      <w:pPr>
        <w:rPr>
          <w:sz w:val="20"/>
          <w:szCs w:val="20"/>
          <w:lang w:val="uk-U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3964"/>
        <w:gridCol w:w="6096"/>
      </w:tblGrid>
      <w:tr w:rsidR="005A7900" w:rsidRPr="00F42BC7" w14:paraId="42329E98" w14:textId="77777777" w:rsidTr="00F62744">
        <w:tc>
          <w:tcPr>
            <w:tcW w:w="3964" w:type="dxa"/>
          </w:tcPr>
          <w:p w14:paraId="41FC4B78" w14:textId="77777777" w:rsidR="005A7900" w:rsidRPr="006B2208" w:rsidRDefault="005A7900" w:rsidP="00F62744">
            <w:pPr>
              <w:rPr>
                <w:sz w:val="20"/>
                <w:szCs w:val="20"/>
                <w:lang w:val="uk-UA"/>
              </w:rPr>
            </w:pPr>
          </w:p>
          <w:p w14:paraId="06E80227" w14:textId="77777777" w:rsidR="005A7900" w:rsidRPr="006B2208" w:rsidRDefault="005A7900" w:rsidP="00F6274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Питання порядку денного № 6</w:t>
            </w:r>
            <w:r w:rsidRPr="006B2208">
              <w:rPr>
                <w:sz w:val="20"/>
                <w:szCs w:val="20"/>
                <w:lang w:val="uk-UA"/>
              </w:rPr>
              <w:t>, винесене на голосування:</w:t>
            </w:r>
          </w:p>
          <w:p w14:paraId="0DA7578E" w14:textId="77777777" w:rsidR="005A7900" w:rsidRPr="006B2208" w:rsidRDefault="005A7900" w:rsidP="00F6274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67D69DB4" w14:textId="77777777" w:rsidR="005A7900" w:rsidRDefault="005A7900" w:rsidP="00F62744">
            <w:pPr>
              <w:rPr>
                <w:sz w:val="20"/>
                <w:szCs w:val="20"/>
                <w:lang w:val="uk-UA"/>
              </w:rPr>
            </w:pPr>
          </w:p>
          <w:p w14:paraId="045C23EA" w14:textId="2E62DF3B" w:rsidR="001838F0" w:rsidRPr="001838F0" w:rsidRDefault="001838F0" w:rsidP="001838F0">
            <w:pPr>
              <w:jc w:val="both"/>
              <w:rPr>
                <w:sz w:val="20"/>
                <w:szCs w:val="20"/>
                <w:lang w:val="uk-UA"/>
              </w:rPr>
            </w:pPr>
            <w:r w:rsidRPr="001838F0">
              <w:rPr>
                <w:sz w:val="20"/>
                <w:szCs w:val="20"/>
                <w:lang w:val="uk-UA"/>
              </w:rPr>
              <w:t>Про надання попередньої згоди на вчинення значних правочинів. Відсутній взаємозв'яз</w:t>
            </w:r>
            <w:r>
              <w:rPr>
                <w:sz w:val="20"/>
                <w:szCs w:val="20"/>
                <w:lang w:val="uk-UA"/>
              </w:rPr>
              <w:t>о</w:t>
            </w:r>
            <w:r w:rsidRPr="001838F0">
              <w:rPr>
                <w:sz w:val="20"/>
                <w:szCs w:val="20"/>
                <w:lang w:val="uk-UA"/>
              </w:rPr>
              <w:t>к з іншими питаннями, включеними до порядку денного.</w:t>
            </w:r>
          </w:p>
          <w:p w14:paraId="0018604A" w14:textId="77777777" w:rsidR="005A7900" w:rsidRPr="001838F0" w:rsidRDefault="005A7900" w:rsidP="00F62744">
            <w:pPr>
              <w:rPr>
                <w:sz w:val="20"/>
                <w:szCs w:val="20"/>
                <w:lang w:val="uk-UA"/>
              </w:rPr>
            </w:pPr>
          </w:p>
        </w:tc>
      </w:tr>
      <w:tr w:rsidR="005A7900" w:rsidRPr="00F42BC7" w14:paraId="1AB67272" w14:textId="77777777" w:rsidTr="00F62744">
        <w:tc>
          <w:tcPr>
            <w:tcW w:w="3964" w:type="dxa"/>
          </w:tcPr>
          <w:p w14:paraId="2AFB1167" w14:textId="77777777" w:rsidR="005A7900" w:rsidRPr="006B2208" w:rsidRDefault="005A7900" w:rsidP="00F62744">
            <w:pPr>
              <w:rPr>
                <w:sz w:val="20"/>
                <w:szCs w:val="20"/>
                <w:lang w:val="uk-UA"/>
              </w:rPr>
            </w:pPr>
          </w:p>
          <w:p w14:paraId="7CD757E8" w14:textId="77777777" w:rsidR="005A7900" w:rsidRPr="006B2208" w:rsidRDefault="005A7900" w:rsidP="00F62744">
            <w:pPr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Проект рішен</w:t>
            </w:r>
            <w:r>
              <w:rPr>
                <w:sz w:val="20"/>
                <w:szCs w:val="20"/>
                <w:lang w:val="uk-UA"/>
              </w:rPr>
              <w:t>ня з питання порядку денного № 6</w:t>
            </w:r>
            <w:r w:rsidRPr="006B2208">
              <w:rPr>
                <w:sz w:val="20"/>
                <w:szCs w:val="20"/>
                <w:lang w:val="uk-UA"/>
              </w:rPr>
              <w:t>:</w:t>
            </w:r>
          </w:p>
          <w:p w14:paraId="6C546806" w14:textId="77777777" w:rsidR="005A7900" w:rsidRPr="006B2208" w:rsidRDefault="005A7900" w:rsidP="00F6274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7D279B0C" w14:textId="77777777" w:rsidR="005A7900" w:rsidRDefault="005A7900" w:rsidP="00F62744">
            <w:pPr>
              <w:rPr>
                <w:sz w:val="20"/>
                <w:szCs w:val="20"/>
                <w:lang w:val="uk-UA"/>
              </w:rPr>
            </w:pPr>
          </w:p>
          <w:p w14:paraId="12EF9C91" w14:textId="77777777" w:rsidR="0060586E" w:rsidRPr="0060586E" w:rsidRDefault="0060586E" w:rsidP="0060586E">
            <w:pPr>
              <w:jc w:val="both"/>
              <w:rPr>
                <w:sz w:val="20"/>
                <w:szCs w:val="20"/>
                <w:lang w:val="uk-UA"/>
              </w:rPr>
            </w:pPr>
            <w:r w:rsidRPr="0060586E">
              <w:rPr>
                <w:sz w:val="20"/>
                <w:szCs w:val="20"/>
                <w:lang w:val="uk-UA"/>
              </w:rPr>
              <w:t>Попередньо надати згоду директору на вчинення Товариством значних правочинів протягом року з моменту прийняття цього рішення річними дистанційними загальними зборами акціонерів в порядку ч. 2 ст. 72 Закону України «Про акціонерні товариства»:</w:t>
            </w:r>
          </w:p>
          <w:p w14:paraId="0D562A1D" w14:textId="77777777" w:rsidR="0060586E" w:rsidRPr="0060586E" w:rsidRDefault="0060586E" w:rsidP="0060586E">
            <w:pPr>
              <w:jc w:val="both"/>
              <w:rPr>
                <w:sz w:val="20"/>
                <w:szCs w:val="20"/>
                <w:lang w:val="uk-UA"/>
              </w:rPr>
            </w:pPr>
            <w:r w:rsidRPr="0060586E">
              <w:rPr>
                <w:sz w:val="20"/>
                <w:szCs w:val="20"/>
                <w:lang w:val="uk-UA"/>
              </w:rPr>
              <w:t>-  ринкова вартість товарів або послуг, які є предметом таких правочинів, перевищує 25% вартості активів Товариства за даними фінансової звітності Товариства за 2025 рік, в тому числі з надання та/або отримання фінансової допомоги, та вартість яких загалом не має перевищувати 100 000 000 гривень.</w:t>
            </w:r>
          </w:p>
          <w:p w14:paraId="48E88155" w14:textId="77777777" w:rsidR="005A7900" w:rsidRPr="0060586E" w:rsidRDefault="005A7900" w:rsidP="00F62744">
            <w:pPr>
              <w:jc w:val="both"/>
              <w:rPr>
                <w:sz w:val="20"/>
                <w:szCs w:val="20"/>
                <w:lang w:val="uk-UA"/>
              </w:rPr>
            </w:pPr>
          </w:p>
        </w:tc>
      </w:tr>
      <w:tr w:rsidR="005A7900" w:rsidRPr="006B2208" w14:paraId="6A85D1A3" w14:textId="77777777" w:rsidTr="00F62744">
        <w:tc>
          <w:tcPr>
            <w:tcW w:w="3964" w:type="dxa"/>
          </w:tcPr>
          <w:p w14:paraId="64514DB6" w14:textId="77777777" w:rsidR="005A7900" w:rsidRPr="006B2208" w:rsidRDefault="005A7900" w:rsidP="00F62744">
            <w:pPr>
              <w:rPr>
                <w:sz w:val="20"/>
                <w:szCs w:val="20"/>
                <w:lang w:val="uk-UA"/>
              </w:rPr>
            </w:pPr>
          </w:p>
          <w:p w14:paraId="1E1F3834" w14:textId="77777777" w:rsidR="005A7900" w:rsidRPr="006B2208" w:rsidRDefault="005A7900" w:rsidP="00F6274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6B2208">
              <w:rPr>
                <w:b/>
                <w:sz w:val="20"/>
                <w:szCs w:val="20"/>
                <w:lang w:val="uk-UA"/>
              </w:rPr>
              <w:t>ГОЛОСУВАННЯ:</w:t>
            </w:r>
          </w:p>
          <w:p w14:paraId="2EBBEAC0" w14:textId="77777777" w:rsidR="005A7900" w:rsidRPr="006B2208" w:rsidRDefault="005A7900" w:rsidP="00F6274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7A2982A4" w14:textId="77777777" w:rsidR="005A7900" w:rsidRDefault="005A7900" w:rsidP="00F62744">
            <w:r>
              <w:t xml:space="preserve">                                                  </w:t>
            </w:r>
            <w:r>
              <w:tab/>
            </w:r>
          </w:p>
          <w:p w14:paraId="2585C4F1" w14:textId="77777777" w:rsidR="005A7900" w:rsidRDefault="005A7900" w:rsidP="00F62744"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1" locked="0" layoutInCell="1" allowOverlap="1" wp14:anchorId="4A40346A" wp14:editId="1C279470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115570</wp:posOffset>
                      </wp:positionV>
                      <wp:extent cx="410210" cy="229870"/>
                      <wp:effectExtent l="0" t="0" r="27940" b="17780"/>
                      <wp:wrapNone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83514D3" id="Прямоугольник 1" o:spid="_x0000_s1026" style="position:absolute;margin-left:161.7pt;margin-top:9.1pt;width:32.3pt;height:18.1pt;z-index:-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" fillcolor="white [3201]" strokecolor="#a5a5a5 [3206]" strokeweight="1pt"/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5763C91" wp14:editId="13FE6324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13DA125" w14:textId="77777777" w:rsidR="005A7900" w:rsidRPr="00387152" w:rsidRDefault="005A7900" w:rsidP="005A7900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763C91" id="Прямоугольник 2" o:spid="_x0000_s1036" style="position:absolute;margin-left:75.9pt;margin-top:8.8pt;width:32.3pt;height:18.1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" fillcolor="white [3201]" strokecolor="#a5a5a5 [3206]" strokeweight="1pt">
                      <v:textbox>
                        <w:txbxContent>
                          <w:p w14:paraId="013DA125" w14:textId="77777777" w:rsidR="005A7900" w:rsidRPr="00387152" w:rsidRDefault="005A7900" w:rsidP="005A7900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212E151A" wp14:editId="7FEC42AF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4" name="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D9E3F8C" w14:textId="2CB4517B" w:rsidR="005A7900" w:rsidRPr="0060586E" w:rsidRDefault="005A7900" w:rsidP="005A7900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12E151A" id="Прямоугольник 4" o:spid="_x0000_s1037" style="position:absolute;margin-left:-.3pt;margin-top:8.8pt;width:32.3pt;height:18.1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" fillcolor="white [3201]" strokecolor="#a5a5a5 [3206]" strokeweight="1pt">
                      <v:textbox>
                        <w:txbxContent>
                          <w:p w14:paraId="3D9E3F8C" w14:textId="2CB4517B" w:rsidR="005A7900" w:rsidRPr="0060586E" w:rsidRDefault="005A7900" w:rsidP="005A7900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7E112AB" w14:textId="77777777" w:rsidR="005A7900" w:rsidRDefault="005A7900" w:rsidP="00F62744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ЗА                 ПРОТИ</w:t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ab/>
              <w:t>УТРИМАВСЯ</w:t>
            </w:r>
            <w:r>
              <w:rPr>
                <w:sz w:val="20"/>
                <w:szCs w:val="20"/>
                <w:lang w:val="uk-UA"/>
              </w:rPr>
              <w:tab/>
            </w:r>
          </w:p>
          <w:p w14:paraId="3095D7AE" w14:textId="77777777" w:rsidR="005A7900" w:rsidRDefault="005A7900" w:rsidP="00F62744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</w:p>
          <w:p w14:paraId="7F7FF278" w14:textId="77777777" w:rsidR="005A7900" w:rsidRPr="006B2208" w:rsidRDefault="005A7900" w:rsidP="00F62744">
            <w:pPr>
              <w:tabs>
                <w:tab w:val="left" w:pos="996"/>
              </w:tabs>
              <w:rPr>
                <w:sz w:val="20"/>
                <w:szCs w:val="20"/>
                <w:lang w:val="uk-UA"/>
              </w:rPr>
            </w:pPr>
          </w:p>
        </w:tc>
      </w:tr>
    </w:tbl>
    <w:p w14:paraId="62D2A5D2" w14:textId="77777777" w:rsidR="003231B1" w:rsidRDefault="003231B1" w:rsidP="001F4248">
      <w:pPr>
        <w:rPr>
          <w:sz w:val="20"/>
          <w:szCs w:val="20"/>
          <w:lang w:val="uk-UA"/>
        </w:rPr>
      </w:pP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3964"/>
        <w:gridCol w:w="6096"/>
      </w:tblGrid>
      <w:tr w:rsidR="003231B1" w:rsidRPr="0084025F" w14:paraId="029241E3" w14:textId="77777777" w:rsidTr="00F62744">
        <w:tc>
          <w:tcPr>
            <w:tcW w:w="3964" w:type="dxa"/>
          </w:tcPr>
          <w:p w14:paraId="46305064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4688E3C5" w14:textId="39BDF3A0" w:rsidR="003231B1" w:rsidRPr="006B2208" w:rsidRDefault="004C5AF8" w:rsidP="00F62744">
            <w:pPr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Питання порядку денного № </w:t>
            </w:r>
            <w:r w:rsidR="00293834">
              <w:rPr>
                <w:sz w:val="20"/>
                <w:szCs w:val="20"/>
                <w:lang w:val="uk-UA"/>
              </w:rPr>
              <w:t>7</w:t>
            </w:r>
            <w:r w:rsidR="003231B1" w:rsidRPr="006B2208">
              <w:rPr>
                <w:sz w:val="20"/>
                <w:szCs w:val="20"/>
                <w:lang w:val="uk-UA"/>
              </w:rPr>
              <w:t>, винесене на голосування:</w:t>
            </w:r>
          </w:p>
          <w:p w14:paraId="0C96D56F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1186C723" w14:textId="77777777" w:rsidR="003231B1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08F3BEB8" w14:textId="68EE68BA" w:rsidR="005E2594" w:rsidRPr="005E2594" w:rsidRDefault="005E2594" w:rsidP="005E2594">
            <w:pPr>
              <w:jc w:val="both"/>
              <w:rPr>
                <w:sz w:val="20"/>
                <w:szCs w:val="20"/>
                <w:lang w:val="uk-UA"/>
              </w:rPr>
            </w:pPr>
            <w:r w:rsidRPr="005E2594">
              <w:rPr>
                <w:sz w:val="20"/>
                <w:szCs w:val="20"/>
                <w:lang w:val="uk-UA"/>
              </w:rPr>
              <w:t>Про внесення змін до статуту Товариства, затвердження нової редакції статуту Товариства, надання повноважень на підписання нової редакції статуту Товариства та її державну реєстрацію. Відсутній взаємозв'яз</w:t>
            </w:r>
            <w:r>
              <w:rPr>
                <w:sz w:val="20"/>
                <w:szCs w:val="20"/>
                <w:lang w:val="uk-UA"/>
              </w:rPr>
              <w:t>о</w:t>
            </w:r>
            <w:r w:rsidRPr="005E2594">
              <w:rPr>
                <w:sz w:val="20"/>
                <w:szCs w:val="20"/>
                <w:lang w:val="uk-UA"/>
              </w:rPr>
              <w:t>к з іншими питаннями, включеними до порядку денного.</w:t>
            </w:r>
          </w:p>
          <w:p w14:paraId="597898FF" w14:textId="77777777" w:rsidR="004C5AF8" w:rsidRPr="004C5AF8" w:rsidRDefault="004C5AF8" w:rsidP="00F62744">
            <w:pPr>
              <w:rPr>
                <w:sz w:val="20"/>
                <w:szCs w:val="20"/>
                <w:lang w:val="uk-UA"/>
              </w:rPr>
            </w:pPr>
          </w:p>
        </w:tc>
      </w:tr>
      <w:tr w:rsidR="003231B1" w:rsidRPr="00F42BC7" w14:paraId="7D596E3D" w14:textId="77777777" w:rsidTr="00F62744">
        <w:tc>
          <w:tcPr>
            <w:tcW w:w="3964" w:type="dxa"/>
          </w:tcPr>
          <w:p w14:paraId="3FF64D60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67032049" w14:textId="4CD719C4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  <w:r w:rsidRPr="006B2208">
              <w:rPr>
                <w:sz w:val="20"/>
                <w:szCs w:val="20"/>
                <w:lang w:val="uk-UA"/>
              </w:rPr>
              <w:t>Проект рішен</w:t>
            </w:r>
            <w:r w:rsidR="004C5AF8">
              <w:rPr>
                <w:sz w:val="20"/>
                <w:szCs w:val="20"/>
                <w:lang w:val="uk-UA"/>
              </w:rPr>
              <w:t xml:space="preserve">ня з питання порядку денного № </w:t>
            </w:r>
            <w:r w:rsidR="00293834">
              <w:rPr>
                <w:sz w:val="20"/>
                <w:szCs w:val="20"/>
                <w:lang w:val="uk-UA"/>
              </w:rPr>
              <w:t>7</w:t>
            </w:r>
            <w:r w:rsidRPr="006B2208">
              <w:rPr>
                <w:sz w:val="20"/>
                <w:szCs w:val="20"/>
                <w:lang w:val="uk-UA"/>
              </w:rPr>
              <w:t>:</w:t>
            </w:r>
          </w:p>
          <w:p w14:paraId="7DFA7B24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0D530021" w14:textId="77777777" w:rsidR="003231B1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0F051DDF" w14:textId="77777777" w:rsidR="004C5AF8" w:rsidRDefault="00AF4990" w:rsidP="00604388">
            <w:pPr>
              <w:jc w:val="both"/>
              <w:rPr>
                <w:sz w:val="20"/>
                <w:szCs w:val="20"/>
                <w:lang w:val="uk-UA"/>
              </w:rPr>
            </w:pPr>
            <w:proofErr w:type="spellStart"/>
            <w:r w:rsidRPr="00AF4990">
              <w:rPr>
                <w:sz w:val="20"/>
                <w:szCs w:val="20"/>
                <w:lang w:val="uk-UA"/>
              </w:rPr>
              <w:t>Внести</w:t>
            </w:r>
            <w:proofErr w:type="spellEnd"/>
            <w:r w:rsidRPr="00AF4990">
              <w:rPr>
                <w:sz w:val="20"/>
                <w:szCs w:val="20"/>
                <w:lang w:val="uk-UA"/>
              </w:rPr>
              <w:t xml:space="preserve"> зміни до статуту і затвердити його нову редакцію. Надати повноваження директору товариства підписати нову редакцію статуту Товариства та провести усі необхідні дії щодо державної реєстрації нової редакції статуту Товариства.</w:t>
            </w:r>
          </w:p>
          <w:p w14:paraId="4BC91C8F" w14:textId="0A8CCC0D" w:rsidR="00AF4990" w:rsidRPr="00AF4990" w:rsidRDefault="00AF4990" w:rsidP="00604388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3231B1" w:rsidRPr="006B2208" w14:paraId="68457348" w14:textId="77777777" w:rsidTr="00F62744">
        <w:tc>
          <w:tcPr>
            <w:tcW w:w="3964" w:type="dxa"/>
          </w:tcPr>
          <w:p w14:paraId="6AE7279F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  <w:p w14:paraId="40E7FC91" w14:textId="77777777" w:rsidR="003231B1" w:rsidRPr="006B2208" w:rsidRDefault="003231B1" w:rsidP="00F62744">
            <w:pPr>
              <w:jc w:val="center"/>
              <w:rPr>
                <w:b/>
                <w:sz w:val="20"/>
                <w:szCs w:val="20"/>
                <w:lang w:val="uk-UA"/>
              </w:rPr>
            </w:pPr>
            <w:r w:rsidRPr="006B2208">
              <w:rPr>
                <w:b/>
                <w:sz w:val="20"/>
                <w:szCs w:val="20"/>
                <w:lang w:val="uk-UA"/>
              </w:rPr>
              <w:t>ГОЛОСУВАННЯ:</w:t>
            </w:r>
          </w:p>
          <w:p w14:paraId="1ED11F9E" w14:textId="77777777" w:rsidR="003231B1" w:rsidRPr="006B2208" w:rsidRDefault="003231B1" w:rsidP="00F62744">
            <w:pPr>
              <w:rPr>
                <w:sz w:val="20"/>
                <w:szCs w:val="20"/>
                <w:lang w:val="uk-UA"/>
              </w:rPr>
            </w:pPr>
          </w:p>
        </w:tc>
        <w:tc>
          <w:tcPr>
            <w:tcW w:w="6096" w:type="dxa"/>
          </w:tcPr>
          <w:p w14:paraId="57B6BB2D" w14:textId="77777777" w:rsidR="003231B1" w:rsidRDefault="003231B1" w:rsidP="00F62744">
            <w:r>
              <w:t xml:space="preserve">                                                  </w:t>
            </w:r>
            <w:r>
              <w:tab/>
            </w:r>
          </w:p>
          <w:p w14:paraId="183791D4" w14:textId="77777777" w:rsidR="003231B1" w:rsidRDefault="003231B1" w:rsidP="00F62744"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1" locked="0" layoutInCell="1" allowOverlap="1" wp14:anchorId="25C73547" wp14:editId="6653A874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115570</wp:posOffset>
                      </wp:positionV>
                      <wp:extent cx="410210" cy="229870"/>
                      <wp:effectExtent l="0" t="0" r="27940" b="17780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DFB25F" id="Прямоугольник 19" o:spid="_x0000_s1026" style="position:absolute;margin-left:161.7pt;margin-top:9.1pt;width:32.3pt;height:18.1pt;z-index:-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" fillcolor="white [3201]" strokecolor="#a5a5a5 [3206]" strokeweight="1pt"/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327244CE" wp14:editId="64C6646E">
                      <wp:simplePos x="0" y="0"/>
                      <wp:positionH relativeFrom="column">
                        <wp:posOffset>963930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FE78F9E" w14:textId="77777777" w:rsidR="003231B1" w:rsidRPr="00387152" w:rsidRDefault="003231B1" w:rsidP="003231B1">
                                  <w:pPr>
                                    <w:jc w:val="center"/>
                                    <w:rPr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27244CE" id="Прямоугольник 20" o:spid="_x0000_s1038" style="position:absolute;margin-left:75.9pt;margin-top:8.8pt;width:32.3pt;height:18.1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" fillcolor="white [3201]" strokecolor="#a5a5a5 [3206]" strokeweight="1pt">
                      <v:textbox>
                        <w:txbxContent>
                          <w:p w14:paraId="2FE78F9E" w14:textId="77777777" w:rsidR="003231B1" w:rsidRPr="00387152" w:rsidRDefault="003231B1" w:rsidP="003231B1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sz w:val="20"/>
                <w:szCs w:val="20"/>
                <w:lang w:val="ru-RU"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A07C8BF" wp14:editId="07AD19BD">
                      <wp:simplePos x="0" y="0"/>
                      <wp:positionH relativeFrom="column">
                        <wp:posOffset>-3810</wp:posOffset>
                      </wp:positionH>
                      <wp:positionV relativeFrom="paragraph">
                        <wp:posOffset>111760</wp:posOffset>
                      </wp:positionV>
                      <wp:extent cx="410210" cy="229870"/>
                      <wp:effectExtent l="0" t="0" r="27940" b="17780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210" cy="22987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4364CE" w14:textId="5257B2CD" w:rsidR="003231B1" w:rsidRPr="00AF4990" w:rsidRDefault="003231B1" w:rsidP="003231B1">
                                  <w:pPr>
                                    <w:jc w:val="center"/>
                                    <w:rPr>
                                      <w:lang w:val="uk-UA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A07C8BF" id="Прямоугольник 21" o:spid="_x0000_s1039" style="position:absolute;margin-left:-.3pt;margin-top:8.8pt;width:32.3pt;height:18.1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" fillcolor="white [3201]" strokecolor="#a5a5a5 [3206]" strokeweight="1pt">
                      <v:textbox>
                        <w:txbxContent>
                          <w:p w14:paraId="234364CE" w14:textId="5257B2CD" w:rsidR="003231B1" w:rsidRPr="00AF4990" w:rsidRDefault="003231B1" w:rsidP="003231B1">
                            <w:pPr>
                              <w:jc w:val="center"/>
                              <w:rPr>
                                <w:lang w:val="uk-UA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6E23BBF" w14:textId="77777777" w:rsidR="003231B1" w:rsidRDefault="003231B1" w:rsidP="00F62744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            ЗА                 ПРОТИ</w:t>
            </w:r>
            <w:r>
              <w:rPr>
                <w:sz w:val="20"/>
                <w:szCs w:val="20"/>
                <w:lang w:val="uk-UA"/>
              </w:rPr>
              <w:tab/>
            </w:r>
            <w:r>
              <w:rPr>
                <w:sz w:val="20"/>
                <w:szCs w:val="20"/>
                <w:lang w:val="uk-UA"/>
              </w:rPr>
              <w:tab/>
              <w:t>УТРИМАВСЯ</w:t>
            </w:r>
            <w:r>
              <w:rPr>
                <w:sz w:val="20"/>
                <w:szCs w:val="20"/>
                <w:lang w:val="uk-UA"/>
              </w:rPr>
              <w:tab/>
            </w:r>
          </w:p>
          <w:p w14:paraId="501ADE09" w14:textId="77777777" w:rsidR="003231B1" w:rsidRDefault="003231B1" w:rsidP="00F62744">
            <w:pPr>
              <w:tabs>
                <w:tab w:val="left" w:pos="996"/>
                <w:tab w:val="left" w:pos="3552"/>
                <w:tab w:val="left" w:pos="4224"/>
              </w:tabs>
              <w:rPr>
                <w:sz w:val="20"/>
                <w:szCs w:val="20"/>
                <w:lang w:val="uk-UA"/>
              </w:rPr>
            </w:pPr>
          </w:p>
          <w:p w14:paraId="31C4DC55" w14:textId="77777777" w:rsidR="003231B1" w:rsidRPr="006B2208" w:rsidRDefault="003231B1" w:rsidP="00F62744">
            <w:pPr>
              <w:tabs>
                <w:tab w:val="left" w:pos="996"/>
              </w:tabs>
              <w:rPr>
                <w:sz w:val="20"/>
                <w:szCs w:val="20"/>
                <w:lang w:val="uk-UA"/>
              </w:rPr>
            </w:pPr>
          </w:p>
        </w:tc>
      </w:tr>
    </w:tbl>
    <w:p w14:paraId="4B647928" w14:textId="77777777" w:rsidR="003231B1" w:rsidRDefault="003231B1" w:rsidP="001F4248">
      <w:pPr>
        <w:rPr>
          <w:sz w:val="20"/>
          <w:szCs w:val="20"/>
          <w:lang w:val="uk-UA"/>
        </w:rPr>
      </w:pPr>
    </w:p>
    <w:p w14:paraId="6888D1DD" w14:textId="77777777" w:rsidR="003231B1" w:rsidRPr="006B2208" w:rsidRDefault="003231B1" w:rsidP="001F4248">
      <w:pPr>
        <w:rPr>
          <w:sz w:val="20"/>
          <w:szCs w:val="20"/>
          <w:lang w:val="uk-UA"/>
        </w:rPr>
      </w:pPr>
    </w:p>
    <w:sectPr w:rsidR="003231B1" w:rsidRPr="006B2208" w:rsidSect="00C014C3">
      <w:headerReference w:type="default" r:id="rId7"/>
      <w:footerReference w:type="default" r:id="rId8"/>
      <w:pgSz w:w="11906" w:h="16838"/>
      <w:pgMar w:top="851" w:right="849" w:bottom="1440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DB8D5E" w14:textId="77777777" w:rsidR="0072707F" w:rsidRDefault="0072707F" w:rsidP="00AA49F4">
      <w:pPr>
        <w:spacing w:after="0" w:line="240" w:lineRule="auto"/>
      </w:pPr>
      <w:r>
        <w:separator/>
      </w:r>
    </w:p>
  </w:endnote>
  <w:endnote w:type="continuationSeparator" w:id="0">
    <w:p w14:paraId="618B7C99" w14:textId="77777777" w:rsidR="0072707F" w:rsidRDefault="0072707F" w:rsidP="00AA4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53C28" w14:textId="77777777" w:rsidR="00C014C3" w:rsidRPr="007D534F" w:rsidRDefault="00AA49F4">
    <w:pPr>
      <w:pStyle w:val="Footer"/>
      <w:rPr>
        <w:b/>
        <w:sz w:val="16"/>
        <w:szCs w:val="16"/>
      </w:rPr>
    </w:pPr>
    <w:r w:rsidRPr="007D534F">
      <w:rPr>
        <w:b/>
        <w:sz w:val="16"/>
        <w:szCs w:val="16"/>
        <w:lang w:val="uk-UA"/>
      </w:rPr>
      <w:t>Увага</w:t>
    </w:r>
    <w:r w:rsidRPr="007D534F">
      <w:rPr>
        <w:b/>
        <w:sz w:val="16"/>
        <w:szCs w:val="16"/>
      </w:rPr>
      <w:t xml:space="preserve">! </w:t>
    </w:r>
  </w:p>
  <w:p w14:paraId="2BF1A81E" w14:textId="77777777" w:rsidR="00C014C3" w:rsidRPr="007D534F" w:rsidRDefault="00C014C3">
    <w:pPr>
      <w:pStyle w:val="Footer"/>
      <w:rPr>
        <w:sz w:val="16"/>
        <w:szCs w:val="16"/>
        <w:lang w:val="uk-UA"/>
      </w:rPr>
    </w:pPr>
  </w:p>
  <w:p w14:paraId="70CB5BB7" w14:textId="77777777" w:rsidR="00C014C3" w:rsidRPr="007D534F" w:rsidRDefault="00AA49F4" w:rsidP="00C014C3">
    <w:pPr>
      <w:pStyle w:val="Footer"/>
      <w:jc w:val="both"/>
      <w:rPr>
        <w:sz w:val="16"/>
        <w:szCs w:val="16"/>
        <w:lang w:val="uk-UA"/>
      </w:rPr>
    </w:pPr>
    <w:r w:rsidRPr="007D534F">
      <w:rPr>
        <w:sz w:val="16"/>
        <w:szCs w:val="16"/>
        <w:lang w:val="uk-UA"/>
      </w:rPr>
      <w:t xml:space="preserve">Бюлетень підписується акціонером (представником акціонера) та має містити реквізити акціонера (представника акціонера) та найменування юридичної особи у разі, якщо вона є акціонером. </w:t>
    </w:r>
  </w:p>
  <w:p w14:paraId="448A6CFF" w14:textId="77777777" w:rsidR="00C014C3" w:rsidRPr="007D534F" w:rsidRDefault="00C014C3">
    <w:pPr>
      <w:pStyle w:val="Footer"/>
      <w:rPr>
        <w:sz w:val="16"/>
        <w:szCs w:val="16"/>
        <w:lang w:val="uk-UA"/>
      </w:rPr>
    </w:pPr>
  </w:p>
  <w:p w14:paraId="0D8453AC" w14:textId="77777777" w:rsidR="00C014C3" w:rsidRPr="007D534F" w:rsidRDefault="00AA49F4" w:rsidP="00C014C3">
    <w:pPr>
      <w:pStyle w:val="Footer"/>
      <w:jc w:val="both"/>
      <w:rPr>
        <w:sz w:val="16"/>
        <w:szCs w:val="16"/>
        <w:lang w:val="uk-UA"/>
      </w:rPr>
    </w:pPr>
    <w:r w:rsidRPr="007D534F">
      <w:rPr>
        <w:sz w:val="16"/>
        <w:szCs w:val="16"/>
        <w:lang w:val="uk-UA"/>
      </w:rPr>
      <w:t xml:space="preserve">Підпис проставляється на кожному аркуші бюлетеня, крім випадку засвідчення бюлетеня кваліфікованим електронним підписом акціонера (його представника). </w:t>
    </w:r>
  </w:p>
  <w:p w14:paraId="288AA994" w14:textId="77777777" w:rsidR="00C014C3" w:rsidRPr="007D534F" w:rsidRDefault="00C014C3">
    <w:pPr>
      <w:pStyle w:val="Footer"/>
      <w:rPr>
        <w:sz w:val="16"/>
        <w:szCs w:val="16"/>
        <w:lang w:val="uk-UA"/>
      </w:rPr>
    </w:pPr>
  </w:p>
  <w:p w14:paraId="6A98602A" w14:textId="77777777" w:rsidR="00C014C3" w:rsidRPr="007D534F" w:rsidRDefault="00AA49F4" w:rsidP="00C014C3">
    <w:pPr>
      <w:pStyle w:val="Footer"/>
      <w:jc w:val="both"/>
      <w:rPr>
        <w:sz w:val="16"/>
        <w:szCs w:val="16"/>
        <w:lang w:val="uk-UA"/>
      </w:rPr>
    </w:pPr>
    <w:r w:rsidRPr="007D534F">
      <w:rPr>
        <w:sz w:val="16"/>
        <w:szCs w:val="16"/>
        <w:lang w:val="uk-UA"/>
      </w:rPr>
      <w:t>За відсутності таких реквізитів і підпису (-</w:t>
    </w:r>
    <w:proofErr w:type="spellStart"/>
    <w:r w:rsidRPr="007D534F">
      <w:rPr>
        <w:sz w:val="16"/>
        <w:szCs w:val="16"/>
        <w:lang w:val="uk-UA"/>
      </w:rPr>
      <w:t>ів</w:t>
    </w:r>
    <w:proofErr w:type="spellEnd"/>
    <w:r w:rsidRPr="007D534F">
      <w:rPr>
        <w:sz w:val="16"/>
        <w:szCs w:val="16"/>
        <w:lang w:val="uk-UA"/>
      </w:rPr>
      <w:t xml:space="preserve">) бюлетень вважається недійсним і не враховується під час підрахунку голосів. </w:t>
    </w:r>
  </w:p>
  <w:p w14:paraId="72AE1D72" w14:textId="77777777" w:rsidR="00C014C3" w:rsidRPr="007D534F" w:rsidRDefault="00C014C3" w:rsidP="00C014C3">
    <w:pPr>
      <w:pStyle w:val="Footer"/>
      <w:tabs>
        <w:tab w:val="clear" w:pos="4819"/>
        <w:tab w:val="clear" w:pos="9639"/>
        <w:tab w:val="left" w:pos="5664"/>
      </w:tabs>
      <w:rPr>
        <w:sz w:val="16"/>
        <w:szCs w:val="16"/>
        <w:lang w:val="uk-UA"/>
      </w:rPr>
    </w:pPr>
    <w:r w:rsidRPr="007D534F">
      <w:rPr>
        <w:sz w:val="16"/>
        <w:szCs w:val="16"/>
        <w:lang w:val="uk-UA"/>
      </w:rPr>
      <w:tab/>
    </w:r>
  </w:p>
  <w:p w14:paraId="1CAC97BA" w14:textId="77777777" w:rsidR="00C014C3" w:rsidRPr="007D534F" w:rsidRDefault="00AA49F4">
    <w:pPr>
      <w:pStyle w:val="Footer"/>
      <w:rPr>
        <w:sz w:val="16"/>
        <w:szCs w:val="16"/>
        <w:lang w:val="uk-UA"/>
      </w:rPr>
    </w:pPr>
    <w:r w:rsidRPr="007D534F">
      <w:rPr>
        <w:sz w:val="16"/>
        <w:szCs w:val="16"/>
        <w:lang w:val="uk-UA"/>
      </w:rPr>
      <w:t>Бюлетень може бути</w:t>
    </w:r>
    <w:r w:rsidR="00C014C3" w:rsidRPr="007D534F">
      <w:rPr>
        <w:sz w:val="16"/>
        <w:szCs w:val="16"/>
        <w:lang w:val="uk-UA"/>
      </w:rPr>
      <w:t xml:space="preserve"> заповнений </w:t>
    </w:r>
    <w:proofErr w:type="spellStart"/>
    <w:r w:rsidR="00C014C3" w:rsidRPr="007D534F">
      <w:rPr>
        <w:sz w:val="16"/>
        <w:szCs w:val="16"/>
        <w:lang w:val="uk-UA"/>
      </w:rPr>
      <w:t>машинодруком</w:t>
    </w:r>
    <w:proofErr w:type="spellEnd"/>
    <w:r w:rsidR="00C014C3" w:rsidRPr="007D534F">
      <w:rPr>
        <w:sz w:val="16"/>
        <w:szCs w:val="16"/>
        <w:lang w:val="uk-UA"/>
      </w:rPr>
      <w:t xml:space="preserve">. </w:t>
    </w:r>
  </w:p>
  <w:p w14:paraId="2445710C" w14:textId="77777777" w:rsidR="00C014C3" w:rsidRPr="007D534F" w:rsidRDefault="00C014C3">
    <w:pPr>
      <w:pStyle w:val="Footer"/>
      <w:rPr>
        <w:sz w:val="16"/>
        <w:szCs w:val="16"/>
        <w:lang w:val="uk-UA"/>
      </w:rPr>
    </w:pPr>
  </w:p>
  <w:p w14:paraId="170E8EDC" w14:textId="6E5244F8" w:rsidR="00C014C3" w:rsidRPr="007D534F" w:rsidRDefault="00C014C3" w:rsidP="002D30F0">
    <w:pPr>
      <w:pStyle w:val="Footer"/>
      <w:tabs>
        <w:tab w:val="clear" w:pos="4819"/>
        <w:tab w:val="clear" w:pos="9639"/>
        <w:tab w:val="left" w:pos="6060"/>
      </w:tabs>
      <w:rPr>
        <w:sz w:val="16"/>
        <w:szCs w:val="16"/>
        <w:lang w:val="uk-UA"/>
      </w:rPr>
    </w:pPr>
  </w:p>
  <w:p w14:paraId="248B5BED" w14:textId="77777777" w:rsidR="00C014C3" w:rsidRPr="007D534F" w:rsidRDefault="00C014C3">
    <w:pPr>
      <w:pStyle w:val="Footer"/>
      <w:rPr>
        <w:b/>
        <w:sz w:val="16"/>
        <w:szCs w:val="16"/>
        <w:lang w:val="uk-UA"/>
      </w:rPr>
    </w:pPr>
    <w:r w:rsidRPr="007D534F">
      <w:rPr>
        <w:b/>
        <w:sz w:val="16"/>
        <w:szCs w:val="16"/>
        <w:lang w:val="uk-UA"/>
      </w:rPr>
      <w:t>_________________________</w:t>
    </w:r>
    <w:r w:rsidR="00AA49F4" w:rsidRPr="007D534F">
      <w:rPr>
        <w:b/>
        <w:sz w:val="16"/>
        <w:szCs w:val="16"/>
        <w:lang w:val="uk-UA"/>
      </w:rPr>
      <w:t>/</w:t>
    </w:r>
    <w:r w:rsidRPr="007D534F">
      <w:rPr>
        <w:b/>
        <w:sz w:val="16"/>
        <w:szCs w:val="16"/>
        <w:lang w:val="uk-UA"/>
      </w:rPr>
      <w:t>___________________________________________________</w:t>
    </w:r>
    <w:r w:rsidR="008B7C98">
      <w:rPr>
        <w:b/>
        <w:sz w:val="16"/>
        <w:szCs w:val="16"/>
        <w:lang w:val="uk-UA"/>
      </w:rPr>
      <w:t>_________</w:t>
    </w:r>
    <w:r w:rsidR="00AA49F4" w:rsidRPr="007D534F">
      <w:rPr>
        <w:b/>
        <w:sz w:val="16"/>
        <w:szCs w:val="16"/>
        <w:lang w:val="uk-UA"/>
      </w:rPr>
      <w:t xml:space="preserve"> / </w:t>
    </w:r>
  </w:p>
  <w:p w14:paraId="115249F3" w14:textId="77777777" w:rsidR="00C014C3" w:rsidRPr="007D534F" w:rsidRDefault="00C014C3">
    <w:pPr>
      <w:pStyle w:val="Footer"/>
      <w:rPr>
        <w:b/>
        <w:sz w:val="16"/>
        <w:szCs w:val="16"/>
        <w:lang w:val="uk-UA"/>
      </w:rPr>
    </w:pPr>
    <w:r w:rsidRPr="007D534F">
      <w:rPr>
        <w:b/>
        <w:sz w:val="16"/>
        <w:szCs w:val="16"/>
        <w:lang w:val="uk-UA"/>
      </w:rPr>
      <w:t xml:space="preserve">         </w:t>
    </w:r>
    <w:r w:rsidR="00AA49F4" w:rsidRPr="007D534F">
      <w:rPr>
        <w:b/>
        <w:sz w:val="16"/>
        <w:szCs w:val="16"/>
        <w:lang w:val="uk-UA"/>
      </w:rPr>
      <w:t xml:space="preserve">Підпис акціонера </w:t>
    </w:r>
    <w:r w:rsidRPr="007D534F">
      <w:rPr>
        <w:b/>
        <w:sz w:val="16"/>
        <w:szCs w:val="16"/>
        <w:lang w:val="uk-UA"/>
      </w:rPr>
      <w:t xml:space="preserve">                    </w:t>
    </w:r>
    <w:r w:rsidR="008B7C98">
      <w:rPr>
        <w:b/>
        <w:sz w:val="16"/>
        <w:szCs w:val="16"/>
        <w:lang w:val="uk-UA"/>
      </w:rPr>
      <w:t xml:space="preserve">                     </w:t>
    </w:r>
    <w:r w:rsidRPr="007D534F">
      <w:rPr>
        <w:b/>
        <w:sz w:val="16"/>
        <w:szCs w:val="16"/>
        <w:lang w:val="uk-UA"/>
      </w:rPr>
      <w:t xml:space="preserve">Прізвище, ім’я та по батькові акціонера </w:t>
    </w:r>
  </w:p>
  <w:p w14:paraId="1CEBA142" w14:textId="77777777" w:rsidR="00AA49F4" w:rsidRPr="007D534F" w:rsidRDefault="00C014C3">
    <w:pPr>
      <w:pStyle w:val="Footer"/>
      <w:rPr>
        <w:b/>
        <w:sz w:val="16"/>
        <w:szCs w:val="16"/>
        <w:lang w:val="uk-UA"/>
      </w:rPr>
    </w:pPr>
    <w:r w:rsidRPr="007D534F">
      <w:rPr>
        <w:b/>
        <w:sz w:val="16"/>
        <w:szCs w:val="16"/>
        <w:lang w:val="uk-UA"/>
      </w:rPr>
      <w:t xml:space="preserve">   (представника акціонера)                             </w:t>
    </w:r>
    <w:r w:rsidR="008B7C98">
      <w:rPr>
        <w:b/>
        <w:sz w:val="16"/>
        <w:szCs w:val="16"/>
        <w:lang w:val="uk-UA"/>
      </w:rPr>
      <w:t xml:space="preserve">                </w:t>
    </w:r>
    <w:r w:rsidR="00AA49F4" w:rsidRPr="007D534F">
      <w:rPr>
        <w:b/>
        <w:sz w:val="16"/>
        <w:szCs w:val="16"/>
        <w:lang w:val="uk-UA"/>
      </w:rPr>
      <w:t xml:space="preserve">(представника акціонера) </w:t>
    </w:r>
  </w:p>
  <w:p w14:paraId="16961A60" w14:textId="77777777" w:rsidR="00AA49F4" w:rsidRPr="00AA49F4" w:rsidRDefault="00AA49F4">
    <w:pPr>
      <w:pStyle w:val="Footer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6B389" w14:textId="77777777" w:rsidR="0072707F" w:rsidRDefault="0072707F" w:rsidP="00AA49F4">
      <w:pPr>
        <w:spacing w:after="0" w:line="240" w:lineRule="auto"/>
      </w:pPr>
      <w:r>
        <w:separator/>
      </w:r>
    </w:p>
  </w:footnote>
  <w:footnote w:type="continuationSeparator" w:id="0">
    <w:p w14:paraId="6172539F" w14:textId="77777777" w:rsidR="0072707F" w:rsidRDefault="0072707F" w:rsidP="00AA49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466915"/>
      <w:docPartObj>
        <w:docPartGallery w:val="Page Numbers (Top of Page)"/>
        <w:docPartUnique/>
      </w:docPartObj>
    </w:sdtPr>
    <w:sdtContent>
      <w:p w14:paraId="399414E2" w14:textId="77777777" w:rsidR="00C014C3" w:rsidRDefault="00C014C3">
        <w:pPr>
          <w:pStyle w:val="Head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900" w:rsidRPr="005A7900">
          <w:rPr>
            <w:noProof/>
            <w:lang w:val="ru-RU"/>
          </w:rPr>
          <w:t>6</w:t>
        </w:r>
        <w:r>
          <w:fldChar w:fldCharType="end"/>
        </w:r>
      </w:p>
    </w:sdtContent>
  </w:sdt>
  <w:p w14:paraId="00F1F50D" w14:textId="77777777" w:rsidR="00C014C3" w:rsidRDefault="00C014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462F1"/>
    <w:multiLevelType w:val="hybridMultilevel"/>
    <w:tmpl w:val="AD3A0EC6"/>
    <w:lvl w:ilvl="0" w:tplc="37E82A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8D34E6"/>
    <w:multiLevelType w:val="multilevel"/>
    <w:tmpl w:val="7D468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4A710B32"/>
    <w:multiLevelType w:val="multilevel"/>
    <w:tmpl w:val="7D468C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751A2CD7"/>
    <w:multiLevelType w:val="hybridMultilevel"/>
    <w:tmpl w:val="AD3A0EC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9479434">
    <w:abstractNumId w:val="0"/>
  </w:num>
  <w:num w:numId="2" w16cid:durableId="989670617">
    <w:abstractNumId w:val="2"/>
  </w:num>
  <w:num w:numId="3" w16cid:durableId="1975283825">
    <w:abstractNumId w:val="3"/>
  </w:num>
  <w:num w:numId="4" w16cid:durableId="16168654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79"/>
    <w:rsid w:val="00017BBF"/>
    <w:rsid w:val="00043395"/>
    <w:rsid w:val="00043CF0"/>
    <w:rsid w:val="00057A2A"/>
    <w:rsid w:val="000627E1"/>
    <w:rsid w:val="00065295"/>
    <w:rsid w:val="0007001A"/>
    <w:rsid w:val="00071CE3"/>
    <w:rsid w:val="00076F8B"/>
    <w:rsid w:val="000770D3"/>
    <w:rsid w:val="00081ED2"/>
    <w:rsid w:val="000A2EDA"/>
    <w:rsid w:val="000B79CB"/>
    <w:rsid w:val="000D3C4B"/>
    <w:rsid w:val="000D6AFB"/>
    <w:rsid w:val="000E218A"/>
    <w:rsid w:val="000F39FE"/>
    <w:rsid w:val="000F3C13"/>
    <w:rsid w:val="001018AF"/>
    <w:rsid w:val="001037D5"/>
    <w:rsid w:val="00106A3A"/>
    <w:rsid w:val="001221AE"/>
    <w:rsid w:val="001310EB"/>
    <w:rsid w:val="00173A26"/>
    <w:rsid w:val="00177B5F"/>
    <w:rsid w:val="00182021"/>
    <w:rsid w:val="001838F0"/>
    <w:rsid w:val="00183BF3"/>
    <w:rsid w:val="001A7784"/>
    <w:rsid w:val="001A788D"/>
    <w:rsid w:val="001B2363"/>
    <w:rsid w:val="001B695E"/>
    <w:rsid w:val="001C6BC5"/>
    <w:rsid w:val="001F4248"/>
    <w:rsid w:val="0020261C"/>
    <w:rsid w:val="00215FFF"/>
    <w:rsid w:val="002174E1"/>
    <w:rsid w:val="0023203C"/>
    <w:rsid w:val="00240F82"/>
    <w:rsid w:val="002418B8"/>
    <w:rsid w:val="00241BDC"/>
    <w:rsid w:val="00273F60"/>
    <w:rsid w:val="002831E8"/>
    <w:rsid w:val="00290AB8"/>
    <w:rsid w:val="0029273A"/>
    <w:rsid w:val="00293834"/>
    <w:rsid w:val="00297B80"/>
    <w:rsid w:val="002A37FD"/>
    <w:rsid w:val="002B154A"/>
    <w:rsid w:val="002B1BED"/>
    <w:rsid w:val="002B27C4"/>
    <w:rsid w:val="002C0121"/>
    <w:rsid w:val="002C1821"/>
    <w:rsid w:val="002D282A"/>
    <w:rsid w:val="002D2D2F"/>
    <w:rsid w:val="002D30F0"/>
    <w:rsid w:val="002D77B6"/>
    <w:rsid w:val="002E5F19"/>
    <w:rsid w:val="002E7239"/>
    <w:rsid w:val="002F0D02"/>
    <w:rsid w:val="003045FE"/>
    <w:rsid w:val="0032077A"/>
    <w:rsid w:val="003231B1"/>
    <w:rsid w:val="003715AF"/>
    <w:rsid w:val="00385DE3"/>
    <w:rsid w:val="00387152"/>
    <w:rsid w:val="00391D0D"/>
    <w:rsid w:val="003A700B"/>
    <w:rsid w:val="003C4A64"/>
    <w:rsid w:val="003D152E"/>
    <w:rsid w:val="003E4F69"/>
    <w:rsid w:val="003F3E84"/>
    <w:rsid w:val="003F582C"/>
    <w:rsid w:val="00425F25"/>
    <w:rsid w:val="00436829"/>
    <w:rsid w:val="00452120"/>
    <w:rsid w:val="004605EC"/>
    <w:rsid w:val="004609AA"/>
    <w:rsid w:val="0046460D"/>
    <w:rsid w:val="00476E3B"/>
    <w:rsid w:val="004B7E79"/>
    <w:rsid w:val="004C5AF8"/>
    <w:rsid w:val="004D2D06"/>
    <w:rsid w:val="004E00AE"/>
    <w:rsid w:val="004F2E26"/>
    <w:rsid w:val="00531562"/>
    <w:rsid w:val="00546BE3"/>
    <w:rsid w:val="00551962"/>
    <w:rsid w:val="005554BB"/>
    <w:rsid w:val="0056309A"/>
    <w:rsid w:val="00573BF8"/>
    <w:rsid w:val="00573EB5"/>
    <w:rsid w:val="00580435"/>
    <w:rsid w:val="00595D72"/>
    <w:rsid w:val="005A7900"/>
    <w:rsid w:val="005B065F"/>
    <w:rsid w:val="005E2594"/>
    <w:rsid w:val="005F41AA"/>
    <w:rsid w:val="00604388"/>
    <w:rsid w:val="0060586E"/>
    <w:rsid w:val="00610B9E"/>
    <w:rsid w:val="00610C14"/>
    <w:rsid w:val="00616CC3"/>
    <w:rsid w:val="006259C9"/>
    <w:rsid w:val="00630DCC"/>
    <w:rsid w:val="00637AB3"/>
    <w:rsid w:val="00693036"/>
    <w:rsid w:val="006B2208"/>
    <w:rsid w:val="006C7BF1"/>
    <w:rsid w:val="006D007B"/>
    <w:rsid w:val="006E01DB"/>
    <w:rsid w:val="006E0335"/>
    <w:rsid w:val="006E5192"/>
    <w:rsid w:val="00715600"/>
    <w:rsid w:val="00717658"/>
    <w:rsid w:val="0072707F"/>
    <w:rsid w:val="0073119D"/>
    <w:rsid w:val="00733AEC"/>
    <w:rsid w:val="00734902"/>
    <w:rsid w:val="00736BF5"/>
    <w:rsid w:val="007416D8"/>
    <w:rsid w:val="00742F83"/>
    <w:rsid w:val="007455AE"/>
    <w:rsid w:val="00763E60"/>
    <w:rsid w:val="0079334A"/>
    <w:rsid w:val="007A7194"/>
    <w:rsid w:val="007A77DB"/>
    <w:rsid w:val="007C6F6E"/>
    <w:rsid w:val="007D027A"/>
    <w:rsid w:val="007D534F"/>
    <w:rsid w:val="007F5B38"/>
    <w:rsid w:val="00804930"/>
    <w:rsid w:val="0080624B"/>
    <w:rsid w:val="00815177"/>
    <w:rsid w:val="00822070"/>
    <w:rsid w:val="00825F55"/>
    <w:rsid w:val="0084025F"/>
    <w:rsid w:val="00841E7D"/>
    <w:rsid w:val="008429CC"/>
    <w:rsid w:val="00842BBE"/>
    <w:rsid w:val="008452ED"/>
    <w:rsid w:val="00862649"/>
    <w:rsid w:val="00885EF8"/>
    <w:rsid w:val="0088611E"/>
    <w:rsid w:val="008B7C98"/>
    <w:rsid w:val="008C1B4C"/>
    <w:rsid w:val="008E5D5F"/>
    <w:rsid w:val="008F0215"/>
    <w:rsid w:val="00907348"/>
    <w:rsid w:val="009128E3"/>
    <w:rsid w:val="00913B2B"/>
    <w:rsid w:val="00936868"/>
    <w:rsid w:val="00983BBE"/>
    <w:rsid w:val="00985605"/>
    <w:rsid w:val="009937B5"/>
    <w:rsid w:val="00993FBB"/>
    <w:rsid w:val="00997A69"/>
    <w:rsid w:val="009B2CAF"/>
    <w:rsid w:val="009B5B2B"/>
    <w:rsid w:val="009D0D56"/>
    <w:rsid w:val="009D52F0"/>
    <w:rsid w:val="009D79DD"/>
    <w:rsid w:val="009E5B24"/>
    <w:rsid w:val="009E63F9"/>
    <w:rsid w:val="009F5067"/>
    <w:rsid w:val="00A063DD"/>
    <w:rsid w:val="00A106E9"/>
    <w:rsid w:val="00A131EF"/>
    <w:rsid w:val="00A155C3"/>
    <w:rsid w:val="00A2199A"/>
    <w:rsid w:val="00A23977"/>
    <w:rsid w:val="00A338B1"/>
    <w:rsid w:val="00A40201"/>
    <w:rsid w:val="00A440E5"/>
    <w:rsid w:val="00A57FB9"/>
    <w:rsid w:val="00A62D90"/>
    <w:rsid w:val="00A6348A"/>
    <w:rsid w:val="00A71E70"/>
    <w:rsid w:val="00AA49F4"/>
    <w:rsid w:val="00AC331C"/>
    <w:rsid w:val="00AD209C"/>
    <w:rsid w:val="00AE7A0E"/>
    <w:rsid w:val="00AF2083"/>
    <w:rsid w:val="00AF2EF5"/>
    <w:rsid w:val="00AF4990"/>
    <w:rsid w:val="00B75A67"/>
    <w:rsid w:val="00BA3E03"/>
    <w:rsid w:val="00BB0DB0"/>
    <w:rsid w:val="00BB2EA7"/>
    <w:rsid w:val="00BC51DE"/>
    <w:rsid w:val="00BD27D2"/>
    <w:rsid w:val="00BE3B19"/>
    <w:rsid w:val="00BF4871"/>
    <w:rsid w:val="00BF7EF1"/>
    <w:rsid w:val="00C014C3"/>
    <w:rsid w:val="00C020BA"/>
    <w:rsid w:val="00C50656"/>
    <w:rsid w:val="00C54F59"/>
    <w:rsid w:val="00C72B4B"/>
    <w:rsid w:val="00C736CE"/>
    <w:rsid w:val="00C74C5F"/>
    <w:rsid w:val="00C77425"/>
    <w:rsid w:val="00C837F1"/>
    <w:rsid w:val="00C90AC8"/>
    <w:rsid w:val="00C94D54"/>
    <w:rsid w:val="00CA14C2"/>
    <w:rsid w:val="00CA36A2"/>
    <w:rsid w:val="00CA7E10"/>
    <w:rsid w:val="00D154C2"/>
    <w:rsid w:val="00D349A7"/>
    <w:rsid w:val="00D51F8C"/>
    <w:rsid w:val="00D6079B"/>
    <w:rsid w:val="00D72CB0"/>
    <w:rsid w:val="00D85D42"/>
    <w:rsid w:val="00D91779"/>
    <w:rsid w:val="00DA6B13"/>
    <w:rsid w:val="00DD091F"/>
    <w:rsid w:val="00E0667F"/>
    <w:rsid w:val="00E10BCC"/>
    <w:rsid w:val="00E261F3"/>
    <w:rsid w:val="00E527DA"/>
    <w:rsid w:val="00E6068D"/>
    <w:rsid w:val="00E63548"/>
    <w:rsid w:val="00E64C49"/>
    <w:rsid w:val="00E802BD"/>
    <w:rsid w:val="00E947CB"/>
    <w:rsid w:val="00E9799F"/>
    <w:rsid w:val="00EA026F"/>
    <w:rsid w:val="00EA1119"/>
    <w:rsid w:val="00EA7BC6"/>
    <w:rsid w:val="00EB0419"/>
    <w:rsid w:val="00EB6DAE"/>
    <w:rsid w:val="00EB7DA9"/>
    <w:rsid w:val="00EC14B1"/>
    <w:rsid w:val="00ED2B04"/>
    <w:rsid w:val="00EE1E76"/>
    <w:rsid w:val="00F17EAB"/>
    <w:rsid w:val="00F2363B"/>
    <w:rsid w:val="00F42BC7"/>
    <w:rsid w:val="00F519C4"/>
    <w:rsid w:val="00F6138B"/>
    <w:rsid w:val="00F61DE5"/>
    <w:rsid w:val="00F62744"/>
    <w:rsid w:val="00F82F9E"/>
    <w:rsid w:val="00FB3E1C"/>
    <w:rsid w:val="00FD3BDD"/>
    <w:rsid w:val="00FD4A7F"/>
    <w:rsid w:val="00FD4F6F"/>
    <w:rsid w:val="00FE0B0C"/>
    <w:rsid w:val="00FE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466082"/>
  <w15:chartTrackingRefBased/>
  <w15:docId w15:val="{6966B684-6AB8-4FC4-8EA7-624167B4C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 w:val="18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438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7E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A49F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49F4"/>
  </w:style>
  <w:style w:type="paragraph" w:styleId="Footer">
    <w:name w:val="footer"/>
    <w:basedOn w:val="Normal"/>
    <w:link w:val="FooterChar"/>
    <w:uiPriority w:val="99"/>
    <w:unhideWhenUsed/>
    <w:rsid w:val="00AA49F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49F4"/>
  </w:style>
  <w:style w:type="character" w:styleId="CommentReference">
    <w:name w:val="annotation reference"/>
    <w:basedOn w:val="DefaultParagraphFont"/>
    <w:uiPriority w:val="99"/>
    <w:semiHidden/>
    <w:unhideWhenUsed/>
    <w:rsid w:val="003871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715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715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7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715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7152"/>
    <w:pPr>
      <w:spacing w:after="0" w:line="240" w:lineRule="auto"/>
    </w:pPr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7152"/>
    <w:rPr>
      <w:rFonts w:ascii="Segoe UI" w:hAnsi="Segoe UI" w:cs="Segoe UI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Другая 1">
      <a:dk1>
        <a:srgbClr val="FF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6</Pages>
  <Words>4015</Words>
  <Characters>2290</Characters>
  <Application>Microsoft Office Word</Application>
  <DocSecurity>0</DocSecurity>
  <Lines>19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Glencore Agriculture B.V.</Company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Mayka, Alexey (Kiev - UA)</dc:creator>
  <cp:keywords/>
  <dc:description/>
  <cp:lastModifiedBy>Alexey Mayka</cp:lastModifiedBy>
  <cp:revision>35</cp:revision>
  <cp:lastPrinted>2022-12-22T13:43:00Z</cp:lastPrinted>
  <dcterms:created xsi:type="dcterms:W3CDTF">2022-12-19T12:17:00Z</dcterms:created>
  <dcterms:modified xsi:type="dcterms:W3CDTF">2026-04-20T09:52:00Z</dcterms:modified>
</cp:coreProperties>
</file>